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45C2" w14:textId="77777777" w:rsidR="008F667F" w:rsidRPr="00141826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1826">
        <w:rPr>
          <w:rFonts w:ascii="Times New Roman" w:hAnsi="Times New Roman" w:cs="Times New Roman"/>
          <w:sz w:val="16"/>
          <w:szCs w:val="16"/>
        </w:rPr>
        <w:t xml:space="preserve">Załącznik do </w:t>
      </w:r>
    </w:p>
    <w:p w14:paraId="7D400076" w14:textId="77777777" w:rsidR="008F667F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1826">
        <w:rPr>
          <w:rFonts w:ascii="Times New Roman" w:hAnsi="Times New Roman" w:cs="Times New Roman"/>
          <w:sz w:val="16"/>
          <w:szCs w:val="16"/>
        </w:rPr>
        <w:t xml:space="preserve">Regulaminu wydawania </w:t>
      </w:r>
    </w:p>
    <w:p w14:paraId="1B5E98AB" w14:textId="77777777" w:rsidR="008F667F" w:rsidRPr="00141826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1826">
        <w:rPr>
          <w:rFonts w:ascii="Times New Roman" w:hAnsi="Times New Roman" w:cs="Times New Roman"/>
          <w:sz w:val="16"/>
          <w:szCs w:val="16"/>
        </w:rPr>
        <w:t xml:space="preserve">materiałów promocyjnych </w:t>
      </w:r>
    </w:p>
    <w:p w14:paraId="17139DE2" w14:textId="77777777" w:rsidR="008F667F" w:rsidRPr="00141826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1826">
        <w:rPr>
          <w:rFonts w:ascii="Times New Roman" w:hAnsi="Times New Roman" w:cs="Times New Roman"/>
          <w:sz w:val="16"/>
          <w:szCs w:val="16"/>
        </w:rPr>
        <w:t xml:space="preserve">pozostających w dyspozycji </w:t>
      </w:r>
      <w:r w:rsidRPr="00141826">
        <w:rPr>
          <w:rFonts w:ascii="Times New Roman" w:hAnsi="Times New Roman" w:cs="Times New Roman"/>
          <w:sz w:val="16"/>
          <w:szCs w:val="16"/>
        </w:rPr>
        <w:br/>
        <w:t xml:space="preserve">Starostwa Powiatowego </w:t>
      </w:r>
    </w:p>
    <w:p w14:paraId="669C9EB2" w14:textId="77777777" w:rsidR="008F667F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1826">
        <w:rPr>
          <w:rFonts w:ascii="Times New Roman" w:hAnsi="Times New Roman" w:cs="Times New Roman"/>
          <w:sz w:val="16"/>
          <w:szCs w:val="16"/>
        </w:rPr>
        <w:t>w Nowym Tomyślu</w:t>
      </w:r>
    </w:p>
    <w:p w14:paraId="21810A54" w14:textId="77777777" w:rsidR="008F667F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E75EF10" w14:textId="77777777" w:rsidR="008F667F" w:rsidRPr="008D1BE5" w:rsidRDefault="008F667F" w:rsidP="008F6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Nowy Tomyśl, ...............................</w:t>
      </w:r>
    </w:p>
    <w:p w14:paraId="3D611BA5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20"/>
          <w:szCs w:val="20"/>
        </w:rPr>
        <w:tab/>
      </w:r>
      <w:r w:rsidRPr="008D1BE5">
        <w:rPr>
          <w:rFonts w:ascii="Times New Roman" w:hAnsi="Times New Roman" w:cs="Times New Roman"/>
          <w:sz w:val="16"/>
          <w:szCs w:val="16"/>
        </w:rPr>
        <w:t>(data)</w:t>
      </w:r>
    </w:p>
    <w:p w14:paraId="516E52E5" w14:textId="77777777" w:rsidR="008F667F" w:rsidRPr="008D1BE5" w:rsidRDefault="008F667F" w:rsidP="008F66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06EFFC0" w14:textId="77777777" w:rsidR="008F667F" w:rsidRPr="008D1BE5" w:rsidRDefault="008F667F" w:rsidP="008F66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0D561317" w14:textId="77777777" w:rsidR="008F667F" w:rsidRPr="008D1BE5" w:rsidRDefault="008F667F" w:rsidP="008F66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3A26FE85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1BE5">
        <w:rPr>
          <w:rFonts w:ascii="Times New Roman" w:hAnsi="Times New Roman" w:cs="Times New Roman"/>
          <w:sz w:val="16"/>
          <w:szCs w:val="16"/>
        </w:rPr>
        <w:t>imię i nazwisko (nazwa instytucji lub firmy)</w:t>
      </w:r>
    </w:p>
    <w:p w14:paraId="04FF11C2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58DFFF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nr telefonu:…………………………………</w:t>
      </w:r>
    </w:p>
    <w:p w14:paraId="14960D09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osoba uprawniona do odbioru materiałów:…………………………………………..</w:t>
      </w:r>
    </w:p>
    <w:p w14:paraId="5B7ECC1D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695711" w14:textId="77777777" w:rsidR="008F667F" w:rsidRPr="008D1BE5" w:rsidRDefault="008F667F" w:rsidP="008F667F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1BE5">
        <w:rPr>
          <w:rFonts w:ascii="Times New Roman" w:hAnsi="Times New Roman" w:cs="Times New Roman"/>
          <w:b/>
          <w:bCs/>
          <w:sz w:val="20"/>
          <w:szCs w:val="20"/>
        </w:rPr>
        <w:t>Wydział Rozwoju i Strategii</w:t>
      </w:r>
    </w:p>
    <w:p w14:paraId="263DFB8C" w14:textId="77777777" w:rsidR="008F667F" w:rsidRPr="008D1BE5" w:rsidRDefault="008F667F" w:rsidP="008F667F">
      <w:pPr>
        <w:spacing w:after="0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8D1BE5">
        <w:rPr>
          <w:rFonts w:ascii="Times New Roman" w:hAnsi="Times New Roman" w:cs="Times New Roman"/>
          <w:b/>
          <w:bCs/>
          <w:sz w:val="20"/>
          <w:szCs w:val="20"/>
        </w:rPr>
        <w:t xml:space="preserve">Starostwa Powiatowego </w:t>
      </w:r>
    </w:p>
    <w:p w14:paraId="32E7F191" w14:textId="77777777" w:rsidR="008F667F" w:rsidRPr="008D1BE5" w:rsidRDefault="008F667F" w:rsidP="008F667F">
      <w:pPr>
        <w:spacing w:after="0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8D1BE5">
        <w:rPr>
          <w:rFonts w:ascii="Times New Roman" w:hAnsi="Times New Roman" w:cs="Times New Roman"/>
          <w:b/>
          <w:bCs/>
          <w:sz w:val="20"/>
          <w:szCs w:val="20"/>
        </w:rPr>
        <w:t>w Nowym Tomyślu</w:t>
      </w:r>
    </w:p>
    <w:p w14:paraId="072B1B00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B781E1" w14:textId="77777777" w:rsidR="008F667F" w:rsidRPr="008D1BE5" w:rsidRDefault="008F667F" w:rsidP="008F66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E5">
        <w:rPr>
          <w:rFonts w:ascii="Times New Roman" w:hAnsi="Times New Roman" w:cs="Times New Roman"/>
          <w:b/>
          <w:bCs/>
          <w:sz w:val="24"/>
          <w:szCs w:val="24"/>
        </w:rPr>
        <w:t>Wniosek o wydanie/wypożyczenie materiałów promocyjnych</w:t>
      </w:r>
    </w:p>
    <w:p w14:paraId="69FE5506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10C189" w14:textId="77777777" w:rsidR="008F667F" w:rsidRPr="008D1BE5" w:rsidRDefault="008F667F" w:rsidP="008F667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1. Nazwa i krótki opis przedsięwzięcia: 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</w:t>
      </w:r>
    </w:p>
    <w:p w14:paraId="66DD965C" w14:textId="77777777" w:rsidR="008F667F" w:rsidRPr="008D1BE5" w:rsidRDefault="008F667F" w:rsidP="008F66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2.Termin i miejsce realizacji przedsięwzięcia:………………………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8D1BE5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DDE2F59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3.Ilość potrzebnych materiałów (liczba odbiorców):……………………………………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  <w:r w:rsidRPr="008D1BE5">
        <w:rPr>
          <w:rFonts w:ascii="Times New Roman" w:hAnsi="Times New Roman" w:cs="Times New Roman"/>
          <w:sz w:val="20"/>
          <w:szCs w:val="20"/>
        </w:rPr>
        <w:t>……………</w:t>
      </w:r>
    </w:p>
    <w:p w14:paraId="2FCB40B3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  <w:r w:rsidRPr="008D1BE5">
        <w:rPr>
          <w:rFonts w:ascii="Times New Roman" w:hAnsi="Times New Roman" w:cs="Times New Roman"/>
          <w:sz w:val="20"/>
          <w:szCs w:val="20"/>
        </w:rPr>
        <w:t>..</w:t>
      </w:r>
    </w:p>
    <w:p w14:paraId="237DE4ED" w14:textId="77777777" w:rsidR="008F667F" w:rsidRPr="008D1BE5" w:rsidRDefault="008F667F" w:rsidP="008F66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4.Rodzaj materiałów, o które występuje wnioskodawca (drobny gadżet/materiały drukowane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42008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5.Oczekiwany termin odbioru materiałów: 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8D1BE5">
        <w:rPr>
          <w:rFonts w:ascii="Times New Roman" w:hAnsi="Times New Roman" w:cs="Times New Roman"/>
          <w:sz w:val="20"/>
          <w:szCs w:val="20"/>
        </w:rPr>
        <w:t>…….</w:t>
      </w:r>
    </w:p>
    <w:p w14:paraId="120D94C5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111672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 xml:space="preserve">Oświadczam, że zapoznałem się z Regulaminem wydawania materiałów promocyjnych </w:t>
      </w:r>
    </w:p>
    <w:p w14:paraId="6096D4D3" w14:textId="77777777" w:rsidR="008F667F" w:rsidRPr="008D1BE5" w:rsidRDefault="008F667F" w:rsidP="008F66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6F9273" w14:textId="77777777" w:rsidR="008F667F" w:rsidRPr="008D1BE5" w:rsidRDefault="008F667F" w:rsidP="008F6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451F98D" w14:textId="77777777" w:rsidR="008F667F" w:rsidRPr="008D1BE5" w:rsidRDefault="008F667F" w:rsidP="008F6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1BE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7DF83C6" w14:textId="77777777" w:rsidR="008F667F" w:rsidRDefault="008F667F" w:rsidP="008F66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D1BE5">
        <w:rPr>
          <w:rFonts w:ascii="Times New Roman" w:hAnsi="Times New Roman" w:cs="Times New Roman"/>
          <w:sz w:val="16"/>
          <w:szCs w:val="16"/>
        </w:rPr>
        <w:t>podpis wnioskodawcy /pieczątka</w:t>
      </w:r>
    </w:p>
    <w:p w14:paraId="24CEE5A0" w14:textId="77777777" w:rsidR="008F667F" w:rsidRPr="008D1BE5" w:rsidRDefault="008F667F" w:rsidP="008F667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8D1BE5">
        <w:rPr>
          <w:rFonts w:ascii="Times New Roman" w:hAnsi="Times New Roman" w:cs="Times New Roman"/>
          <w:b/>
          <w:bCs/>
          <w:sz w:val="16"/>
          <w:szCs w:val="16"/>
        </w:rPr>
        <w:t>Wypełnia Wydział WR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58"/>
        <w:gridCol w:w="6176"/>
      </w:tblGrid>
      <w:tr w:rsidR="008F667F" w14:paraId="6716A080" w14:textId="77777777" w:rsidTr="00BF02C1">
        <w:trPr>
          <w:trHeight w:val="426"/>
        </w:trPr>
        <w:tc>
          <w:tcPr>
            <w:tcW w:w="3539" w:type="dxa"/>
            <w:vMerge w:val="restart"/>
          </w:tcPr>
          <w:p w14:paraId="304BE26C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wpływu wniosku, podpis osoby weryfikującej</w:t>
            </w:r>
          </w:p>
          <w:p w14:paraId="6A3A2505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B1E36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2DEF2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</w:t>
            </w:r>
          </w:p>
          <w:p w14:paraId="771FE83D" w14:textId="77777777" w:rsidR="008F667F" w:rsidRDefault="008F667F" w:rsidP="00BF02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  <w:p w14:paraId="1E1D75CE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3D2D3C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</w:t>
            </w:r>
          </w:p>
          <w:p w14:paraId="24FD48FD" w14:textId="77777777" w:rsidR="008F667F" w:rsidRDefault="008F667F" w:rsidP="00BF02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(podpis)</w:t>
            </w:r>
          </w:p>
          <w:p w14:paraId="23E5E4DC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98252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475958AF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Stanowisko Wydziału Rozwoju i Strategii: </w:t>
            </w:r>
          </w:p>
          <w:p w14:paraId="49AC03B2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TAK                                    NIE</w:t>
            </w:r>
          </w:p>
        </w:tc>
      </w:tr>
      <w:tr w:rsidR="008F667F" w14:paraId="6D5EACA7" w14:textId="77777777" w:rsidTr="00BF02C1">
        <w:trPr>
          <w:trHeight w:val="426"/>
        </w:trPr>
        <w:tc>
          <w:tcPr>
            <w:tcW w:w="3539" w:type="dxa"/>
            <w:vMerge/>
          </w:tcPr>
          <w:p w14:paraId="6A182A5C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3C1DFFC9" w14:textId="77777777" w:rsidR="008F667F" w:rsidRDefault="008F667F" w:rsidP="00BF02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UZASADNIENIE: </w:t>
            </w:r>
          </w:p>
          <w:p w14:paraId="65EA9F3A" w14:textId="77777777" w:rsidR="008F667F" w:rsidRDefault="008F667F" w:rsidP="00BF02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  <w:p w14:paraId="74EB72C5" w14:textId="77777777" w:rsidR="008F667F" w:rsidRDefault="008F667F" w:rsidP="00BF02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  <w:p w14:paraId="079EF5B1" w14:textId="77777777" w:rsidR="008F667F" w:rsidRDefault="008F667F" w:rsidP="00BF02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  <w:p w14:paraId="7844402B" w14:textId="77777777" w:rsidR="008F667F" w:rsidRDefault="008F667F" w:rsidP="00BF02C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</w:tc>
      </w:tr>
      <w:tr w:rsidR="008F667F" w14:paraId="0B805372" w14:textId="77777777" w:rsidTr="00BF02C1">
        <w:trPr>
          <w:trHeight w:val="139"/>
        </w:trPr>
        <w:tc>
          <w:tcPr>
            <w:tcW w:w="3539" w:type="dxa"/>
          </w:tcPr>
          <w:p w14:paraId="64126665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Decyzja starosty/wicestarosty nowotomyskiego:</w:t>
            </w:r>
          </w:p>
          <w:p w14:paraId="30EF27E7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DAA261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1B945ECC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57FBE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  <w:p w14:paraId="3C026860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B083C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7CC12" w14:textId="77777777" w:rsidR="008F667F" w:rsidRDefault="008F667F" w:rsidP="00BF02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…………………………….…………………</w:t>
            </w:r>
          </w:p>
          <w:p w14:paraId="1DCCCC6C" w14:textId="77777777" w:rsidR="008F667F" w:rsidRDefault="008F667F" w:rsidP="00BF02C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 starosty/wicestarosty</w:t>
            </w:r>
          </w:p>
          <w:p w14:paraId="54CB04B4" w14:textId="77777777" w:rsidR="008F667F" w:rsidRDefault="008F667F" w:rsidP="00BF02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50DFF06" w14:textId="77777777" w:rsidR="008F667F" w:rsidRPr="00141826" w:rsidRDefault="008F667F" w:rsidP="008F66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F667F" w:rsidRPr="00141826" w:rsidSect="005113B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0C"/>
    <w:rsid w:val="006F4E0C"/>
    <w:rsid w:val="008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0888-9FB0-4EC8-8EA7-738BCDA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6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Kamil Kałek</cp:lastModifiedBy>
  <cp:revision>2</cp:revision>
  <dcterms:created xsi:type="dcterms:W3CDTF">2019-10-21T06:41:00Z</dcterms:created>
  <dcterms:modified xsi:type="dcterms:W3CDTF">2019-10-21T06:41:00Z</dcterms:modified>
</cp:coreProperties>
</file>