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E4DBC" w14:textId="77777777" w:rsidR="00DF6235" w:rsidRPr="00732B5D" w:rsidRDefault="00DF6235" w:rsidP="00DF6235">
      <w:pPr>
        <w:spacing w:after="0" w:line="240" w:lineRule="auto"/>
        <w:jc w:val="center"/>
        <w:rPr>
          <w:rFonts w:asciiTheme="minorHAnsi" w:hAnsiTheme="minorHAnsi" w:cstheme="minorHAnsi"/>
          <w:b/>
          <w:spacing w:val="-10"/>
          <w:sz w:val="26"/>
          <w:szCs w:val="26"/>
        </w:rPr>
      </w:pPr>
      <w:r w:rsidRPr="00732B5D">
        <w:rPr>
          <w:rFonts w:asciiTheme="minorHAnsi" w:hAnsiTheme="minorHAnsi" w:cstheme="minorHAnsi"/>
          <w:b/>
          <w:spacing w:val="-10"/>
          <w:sz w:val="26"/>
          <w:szCs w:val="26"/>
        </w:rPr>
        <w:t>ZGŁOSZENIE D</w:t>
      </w:r>
      <w:r w:rsidR="005928D8" w:rsidRPr="00732B5D">
        <w:rPr>
          <w:rFonts w:asciiTheme="minorHAnsi" w:hAnsiTheme="minorHAnsi" w:cstheme="minorHAnsi"/>
          <w:b/>
          <w:spacing w:val="-10"/>
          <w:sz w:val="26"/>
          <w:szCs w:val="26"/>
        </w:rPr>
        <w:t xml:space="preserve">O ZABRANIA GŁOSU W DEBACIE NAD </w:t>
      </w:r>
    </w:p>
    <w:p w14:paraId="03B9074F" w14:textId="77777777" w:rsidR="00DF6235" w:rsidRPr="00732B5D" w:rsidRDefault="005928D8" w:rsidP="00DF6235">
      <w:pPr>
        <w:spacing w:after="0" w:line="240" w:lineRule="auto"/>
        <w:jc w:val="center"/>
        <w:rPr>
          <w:rFonts w:asciiTheme="minorHAnsi" w:hAnsiTheme="minorHAnsi" w:cstheme="minorHAnsi"/>
          <w:b/>
          <w:spacing w:val="-10"/>
          <w:sz w:val="24"/>
          <w:szCs w:val="24"/>
        </w:rPr>
      </w:pPr>
      <w:r w:rsidRPr="00732B5D">
        <w:rPr>
          <w:rFonts w:asciiTheme="minorHAnsi" w:hAnsiTheme="minorHAnsi" w:cstheme="minorHAnsi"/>
          <w:b/>
          <w:spacing w:val="-10"/>
          <w:sz w:val="26"/>
          <w:szCs w:val="26"/>
        </w:rPr>
        <w:t>„</w:t>
      </w:r>
      <w:r w:rsidR="00DF6235" w:rsidRPr="00732B5D">
        <w:rPr>
          <w:rFonts w:asciiTheme="minorHAnsi" w:hAnsiTheme="minorHAnsi" w:cstheme="minorHAnsi"/>
          <w:b/>
          <w:spacing w:val="-10"/>
          <w:sz w:val="26"/>
          <w:szCs w:val="26"/>
        </w:rPr>
        <w:t>Raportem o stanie Powiatu Nowotomyskiego za 20</w:t>
      </w:r>
      <w:r w:rsidR="00732B5D" w:rsidRPr="00732B5D">
        <w:rPr>
          <w:rFonts w:asciiTheme="minorHAnsi" w:hAnsiTheme="minorHAnsi" w:cstheme="minorHAnsi"/>
          <w:b/>
          <w:spacing w:val="-10"/>
          <w:sz w:val="26"/>
          <w:szCs w:val="26"/>
        </w:rPr>
        <w:t>2</w:t>
      </w:r>
      <w:r w:rsidR="00D37E62">
        <w:rPr>
          <w:rFonts w:asciiTheme="minorHAnsi" w:hAnsiTheme="minorHAnsi" w:cstheme="minorHAnsi"/>
          <w:b/>
          <w:spacing w:val="-10"/>
          <w:sz w:val="26"/>
          <w:szCs w:val="26"/>
        </w:rPr>
        <w:t>3</w:t>
      </w:r>
      <w:r w:rsidR="00DF6235" w:rsidRPr="00732B5D">
        <w:rPr>
          <w:rFonts w:asciiTheme="minorHAnsi" w:hAnsiTheme="minorHAnsi" w:cstheme="minorHAnsi"/>
          <w:b/>
          <w:spacing w:val="-10"/>
          <w:sz w:val="26"/>
          <w:szCs w:val="26"/>
        </w:rPr>
        <w:t xml:space="preserve"> rok”</w:t>
      </w:r>
    </w:p>
    <w:p w14:paraId="6C5A054A" w14:textId="77777777" w:rsidR="00DF6235" w:rsidRPr="00732B5D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89CC70" w14:textId="77777777" w:rsidR="00DF6235" w:rsidRPr="00732B5D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B5D">
        <w:rPr>
          <w:rFonts w:asciiTheme="minorHAnsi" w:hAnsiTheme="minorHAnsi" w:cstheme="minorHAnsi"/>
          <w:sz w:val="24"/>
          <w:szCs w:val="24"/>
        </w:rPr>
        <w:t xml:space="preserve">POPIERAM ZABRANIE GŁOSU W DEBACIE PRZEZ: </w:t>
      </w:r>
      <w:r w:rsidRPr="00732B5D">
        <w:rPr>
          <w:rFonts w:asciiTheme="minorHAnsi" w:hAnsiTheme="minorHAnsi" w:cstheme="minorHAnsi"/>
          <w:sz w:val="24"/>
          <w:szCs w:val="24"/>
        </w:rPr>
        <w:tab/>
      </w:r>
    </w:p>
    <w:p w14:paraId="4574B589" w14:textId="77777777" w:rsidR="00DF6235" w:rsidRPr="00732B5D" w:rsidRDefault="00DF6235" w:rsidP="007A7C0C">
      <w:pPr>
        <w:spacing w:after="0" w:line="240" w:lineRule="auto"/>
        <w:ind w:left="6237"/>
        <w:rPr>
          <w:rFonts w:asciiTheme="minorHAnsi" w:hAnsiTheme="minorHAnsi" w:cstheme="minorHAnsi"/>
        </w:rPr>
      </w:pPr>
      <w:r w:rsidRPr="00732B5D">
        <w:rPr>
          <w:rFonts w:asciiTheme="minorHAnsi" w:hAnsiTheme="minorHAnsi" w:cstheme="minorHAnsi"/>
        </w:rPr>
        <w:t>(imię, nazwisko i miejscowość osoby, której dotyczy zgłoszenie)</w:t>
      </w:r>
    </w:p>
    <w:p w14:paraId="2965223C" w14:textId="77777777" w:rsidR="00732B5D" w:rsidRDefault="00DF6235" w:rsidP="00732B5D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Zgodnie z art. 13 ogólnego rozporządzenia o ochronie danych osobowych  informuję, że:</w:t>
      </w:r>
    </w:p>
    <w:p w14:paraId="27DF2CFE" w14:textId="77777777" w:rsidR="00DF6235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administratorem Pani/Pana danych osobowych jest </w:t>
      </w:r>
      <w:r w:rsidR="008123B6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Starosta Nowotomyski,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 z siedzibą w Nowym Tomyślu, ul. Poznańska 33</w:t>
      </w:r>
      <w:r w:rsidR="005928D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; email: 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starostwo@powiatnowotomyski.pl</w:t>
      </w:r>
    </w:p>
    <w:p w14:paraId="37CDD3E8" w14:textId="77777777" w:rsidR="00DF6235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Pani/Pana dane oso</w:t>
      </w:r>
      <w:r w:rsidR="00EF4833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bowe, przetwarzane będą w celu -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 wyrażenia poparcia do zabrania głosu w debacie nad raportem o stanie powiatu -  realizacji zadań nałożonych na urząd</w:t>
      </w:r>
      <w:r w:rsidR="001C178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. Dane po zrealizowaniu celu, dla którego zostały zebrane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, </w:t>
      </w:r>
      <w:r w:rsidR="001C178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będą przetwarzane do celów archiwalnych i  przechowywane przez okre</w:t>
      </w:r>
      <w:r w:rsidR="00687875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 wynikający z przepisów prawa,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.</w:t>
      </w:r>
    </w:p>
    <w:p w14:paraId="6E4737A1" w14:textId="77777777" w:rsidR="00732B5D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przysługuje Pani/Panu prawo żądania od administratora dostępu do danych osobowych, prawo do ich sprostowania lub ograniczenia przetwarzania w pr</w:t>
      </w:r>
      <w:r w:rsidR="005928D8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zypadkach określonych w ogólnym 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rozporządzeniu  o ochronie danych, </w:t>
      </w:r>
    </w:p>
    <w:p w14:paraId="3D2E1F36" w14:textId="77777777" w:rsidR="00DF6235" w:rsidRDefault="0068787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ma Pani/Pan </w:t>
      </w:r>
      <w:r w:rsidR="00DF6235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prawo do wniesienia skargi do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organu nadzorczego, którym jest </w:t>
      </w:r>
      <w:r w:rsidR="00DF6235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Prezes Urzędu Ochrony Danych Osobowych.</w:t>
      </w:r>
    </w:p>
    <w:p w14:paraId="2D70410C" w14:textId="77777777" w:rsidR="007A7C0C" w:rsidRPr="007A7C0C" w:rsidRDefault="007A7C0C" w:rsidP="007A7C0C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A7C0C">
        <w:rPr>
          <w:rFonts w:asciiTheme="minorHAnsi" w:eastAsia="Times New Roman" w:hAnsiTheme="minorHAnsi" w:cstheme="minorHAnsi"/>
          <w:sz w:val="18"/>
          <w:szCs w:val="16"/>
          <w:lang w:eastAsia="pl-PL"/>
        </w:rPr>
        <w:t>Więcej informacji dotyczących zasad przetwarzania danych osobowych znajduje się w klauzuli informacyjnej dostępnej na stronie Biuletynu Informacji Publicznej Starostwa Powiatowego w Nowym Tomyślu - www.bip.powiatnowotomyski w zakładce RODO.</w:t>
      </w:r>
    </w:p>
    <w:p w14:paraId="467C2873" w14:textId="77777777" w:rsidR="005928D8" w:rsidRPr="00732B5D" w:rsidRDefault="005928D8" w:rsidP="00DF6235">
      <w:pPr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499"/>
        <w:gridCol w:w="5356"/>
        <w:gridCol w:w="3471"/>
      </w:tblGrid>
      <w:tr w:rsidR="005928D8" w:rsidRPr="00732B5D" w14:paraId="08CE51C6" w14:textId="77777777" w:rsidTr="005928D8">
        <w:tc>
          <w:tcPr>
            <w:tcW w:w="668" w:type="dxa"/>
            <w:vAlign w:val="center"/>
          </w:tcPr>
          <w:p w14:paraId="24289B5F" w14:textId="77777777"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L.p.</w:t>
            </w:r>
          </w:p>
        </w:tc>
        <w:tc>
          <w:tcPr>
            <w:tcW w:w="4499" w:type="dxa"/>
            <w:vAlign w:val="center"/>
          </w:tcPr>
          <w:p w14:paraId="44DD4BF3" w14:textId="77777777"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Nazwisko i imię</w:t>
            </w:r>
          </w:p>
        </w:tc>
        <w:tc>
          <w:tcPr>
            <w:tcW w:w="5356" w:type="dxa"/>
            <w:vAlign w:val="center"/>
          </w:tcPr>
          <w:p w14:paraId="78B78B35" w14:textId="77777777"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Miejsce zamieszkania</w:t>
            </w:r>
          </w:p>
        </w:tc>
        <w:tc>
          <w:tcPr>
            <w:tcW w:w="3471" w:type="dxa"/>
            <w:vAlign w:val="center"/>
          </w:tcPr>
          <w:p w14:paraId="3464599B" w14:textId="77777777"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Podpis</w:t>
            </w:r>
          </w:p>
        </w:tc>
      </w:tr>
      <w:tr w:rsidR="005928D8" w:rsidRPr="00732B5D" w14:paraId="1670B6DD" w14:textId="77777777" w:rsidTr="005928D8">
        <w:tc>
          <w:tcPr>
            <w:tcW w:w="668" w:type="dxa"/>
          </w:tcPr>
          <w:p w14:paraId="6E23D0D3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14:paraId="6F0F1BD2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14:paraId="31AB3A28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14:paraId="10E2D58B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14:paraId="6926F422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14:paraId="0CF216A8" w14:textId="77777777" w:rsidTr="005928D8">
        <w:tc>
          <w:tcPr>
            <w:tcW w:w="668" w:type="dxa"/>
          </w:tcPr>
          <w:p w14:paraId="7D23EF15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14:paraId="6697FEAC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14:paraId="70120B09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14:paraId="7F3E5073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14:paraId="14A15978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14:paraId="4438344F" w14:textId="77777777" w:rsidTr="005928D8">
        <w:tc>
          <w:tcPr>
            <w:tcW w:w="668" w:type="dxa"/>
          </w:tcPr>
          <w:p w14:paraId="3E5BD823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14:paraId="647F9DE4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14:paraId="0ED9123E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14:paraId="389D82E8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14:paraId="0DB3C278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14:paraId="1FBD15F5" w14:textId="77777777" w:rsidTr="005928D8">
        <w:tc>
          <w:tcPr>
            <w:tcW w:w="668" w:type="dxa"/>
          </w:tcPr>
          <w:p w14:paraId="3B3B95D0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14:paraId="77EF219A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14:paraId="2BE9175E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14:paraId="283245E5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14:paraId="2BB02661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14:paraId="62F6E73D" w14:textId="77777777" w:rsidTr="005928D8">
        <w:tc>
          <w:tcPr>
            <w:tcW w:w="668" w:type="dxa"/>
          </w:tcPr>
          <w:p w14:paraId="34000CC1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14:paraId="00F61D29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14:paraId="7CC96796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14:paraId="5597E073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14:paraId="3E8A8401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14:paraId="1E59469B" w14:textId="77777777" w:rsidTr="005928D8">
        <w:tc>
          <w:tcPr>
            <w:tcW w:w="668" w:type="dxa"/>
          </w:tcPr>
          <w:p w14:paraId="3511F6F0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14:paraId="0D3B1E9F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14:paraId="30126D8A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14:paraId="4E010E50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14:paraId="198F0255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14:paraId="5BC8155C" w14:textId="77777777" w:rsidTr="005928D8">
        <w:tc>
          <w:tcPr>
            <w:tcW w:w="668" w:type="dxa"/>
          </w:tcPr>
          <w:p w14:paraId="61F665F9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14:paraId="44B2EE1A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14:paraId="1F6543D3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14:paraId="0AE7AA1B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14:paraId="747586FA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14:paraId="596D2B5D" w14:textId="77777777" w:rsidTr="005928D8">
        <w:tc>
          <w:tcPr>
            <w:tcW w:w="668" w:type="dxa"/>
          </w:tcPr>
          <w:p w14:paraId="25E86408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14:paraId="5F52592D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14:paraId="7533FE1E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14:paraId="66A8BEE1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14:paraId="72AFB2D9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14:paraId="3B34AE5F" w14:textId="77777777" w:rsidTr="005928D8">
        <w:tc>
          <w:tcPr>
            <w:tcW w:w="668" w:type="dxa"/>
          </w:tcPr>
          <w:p w14:paraId="4C25646E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14:paraId="518A9B0A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14:paraId="4D6AA89F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14:paraId="0FD3BB60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14:paraId="48C7FCA9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14:paraId="1FE508B6" w14:textId="77777777" w:rsidTr="005928D8">
        <w:tc>
          <w:tcPr>
            <w:tcW w:w="668" w:type="dxa"/>
          </w:tcPr>
          <w:p w14:paraId="6F123738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14:paraId="28DD4ED7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14:paraId="4D264C5F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14:paraId="514CB02D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14:paraId="060F9C1F" w14:textId="77777777"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</w:tbl>
    <w:p w14:paraId="308BF17B" w14:textId="77777777" w:rsidR="00732B5D" w:rsidRPr="00732B5D" w:rsidRDefault="00732B5D">
      <w:pPr>
        <w:rPr>
          <w:rFonts w:asciiTheme="minorHAnsi" w:hAnsiTheme="minorHAnsi" w:cstheme="minorHAnsi"/>
        </w:rPr>
      </w:pPr>
    </w:p>
    <w:sectPr w:rsidR="00732B5D" w:rsidRPr="00732B5D" w:rsidSect="005928D8"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634E25"/>
    <w:multiLevelType w:val="hybridMultilevel"/>
    <w:tmpl w:val="6CB4B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F3DE7"/>
    <w:multiLevelType w:val="hybridMultilevel"/>
    <w:tmpl w:val="B64E42D8"/>
    <w:lvl w:ilvl="0" w:tplc="F98656BA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75224">
    <w:abstractNumId w:val="0"/>
  </w:num>
  <w:num w:numId="2" w16cid:durableId="94083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35"/>
    <w:rsid w:val="001C1788"/>
    <w:rsid w:val="00462906"/>
    <w:rsid w:val="004E105F"/>
    <w:rsid w:val="005928D8"/>
    <w:rsid w:val="006374C1"/>
    <w:rsid w:val="00687875"/>
    <w:rsid w:val="00732B5D"/>
    <w:rsid w:val="007A7C0C"/>
    <w:rsid w:val="00804E3D"/>
    <w:rsid w:val="008123B6"/>
    <w:rsid w:val="008B5EFE"/>
    <w:rsid w:val="0094277A"/>
    <w:rsid w:val="00A82C00"/>
    <w:rsid w:val="00AA037A"/>
    <w:rsid w:val="00C96DA0"/>
    <w:rsid w:val="00D37E62"/>
    <w:rsid w:val="00DF6235"/>
    <w:rsid w:val="00E410F0"/>
    <w:rsid w:val="00EF4833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CE8E"/>
  <w15:docId w15:val="{513F00D8-FA9E-4C3B-B498-2805A43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B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Bajor</dc:creator>
  <cp:lastModifiedBy>Klaudia Kałek</cp:lastModifiedBy>
  <cp:revision>2</cp:revision>
  <cp:lastPrinted>2024-05-23T10:06:00Z</cp:lastPrinted>
  <dcterms:created xsi:type="dcterms:W3CDTF">2024-05-28T08:43:00Z</dcterms:created>
  <dcterms:modified xsi:type="dcterms:W3CDTF">2024-05-28T08:43:00Z</dcterms:modified>
</cp:coreProperties>
</file>