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69" w:rsidRPr="00710A9E" w:rsidRDefault="00710A9E" w:rsidP="005F6E6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KOSZTORYS OFERTOWY  - ZADANIE 2 / CHROŚNICA/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5"/>
        <w:gridCol w:w="920"/>
        <w:gridCol w:w="5348"/>
        <w:gridCol w:w="552"/>
        <w:gridCol w:w="921"/>
        <w:gridCol w:w="1106"/>
      </w:tblGrid>
      <w:tr w:rsidR="005F6E69" w:rsidRPr="005F6E69" w:rsidTr="005F6E69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Lp.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Podstawa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Opis i wyliczenia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j.m.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Poszcz</w:t>
            </w:r>
            <w:r w:rsidR="000517F2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0517F2" w:rsidP="005F6E6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Cena jedn.</w:t>
            </w:r>
          </w:p>
        </w:tc>
      </w:tr>
      <w:tr w:rsidR="005F6E69" w:rsidRPr="005F6E69" w:rsidTr="005F6E69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Remont drogi powiatowej w m Chrośnica</w:t>
            </w:r>
          </w:p>
        </w:tc>
      </w:tr>
      <w:tr w:rsidR="005F6E69" w:rsidRPr="005F6E69" w:rsidTr="005F6E6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2-01 0119-03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Roboty pomiarowe przy liniowych robotach ziemnych - trasa drogi w terenie równinnym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5F6E69" w:rsidRPr="005F6E69" w:rsidTr="005F6E6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0.19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0.190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5F6E69" w:rsidRPr="005F6E69" w:rsidTr="005F6E6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</w:p>
        </w:tc>
      </w:tr>
      <w:tr w:rsidR="005F6E69" w:rsidRPr="005F6E69" w:rsidTr="005F6E6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2-01 0119-03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Roboty pomiarowe przy liniowych robotach ziemnych - trasa drogi w terenie równinnym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5F6E69" w:rsidRPr="005F6E69" w:rsidTr="005F6E6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0.19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0.190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5F6E69" w:rsidRPr="005F6E69" w:rsidTr="005F6E6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</w:p>
        </w:tc>
      </w:tr>
      <w:tr w:rsidR="005F6E69" w:rsidRPr="005F6E69" w:rsidTr="005F6E6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2-31 0108-02 z.o.2.13. 9902-01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proofErr w:type="spellStart"/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Wyrownanie</w:t>
            </w:r>
            <w:proofErr w:type="spellEnd"/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istniejącej podbudowy mieszanką mineralno-asfaltowa 0/8 z </w:t>
            </w:r>
            <w:proofErr w:type="spellStart"/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wbu</w:t>
            </w:r>
            <w:proofErr w:type="spellEnd"/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- </w:t>
            </w:r>
            <w:proofErr w:type="spellStart"/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dowaniem</w:t>
            </w:r>
            <w:proofErr w:type="spellEnd"/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mechanicznym 26-75 pojazdów na godzinę gr, 2 cm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5F6E69" w:rsidRPr="005F6E69" w:rsidTr="005F6E6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950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950.000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5F6E69" w:rsidRPr="005F6E69" w:rsidTr="005F6E6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</w:p>
        </w:tc>
      </w:tr>
      <w:tr w:rsidR="005F6E69" w:rsidRPr="005F6E69" w:rsidTr="005F6E6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2-31 1004-06 z.o.2.13. 9902-01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Mechaniczne czyszczenie nawierzchni drogowej ulepszonej (bitum) 26-75 po- </w:t>
            </w:r>
            <w:proofErr w:type="spellStart"/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jazdów</w:t>
            </w:r>
            <w:proofErr w:type="spellEnd"/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na godzinę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5F6E69" w:rsidRPr="005F6E69" w:rsidTr="005F6E6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1900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1900.000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5F6E69" w:rsidRPr="005F6E69" w:rsidTr="005F6E6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</w:p>
        </w:tc>
      </w:tr>
      <w:tr w:rsidR="005F6E69" w:rsidRPr="005F6E69" w:rsidTr="005F6E6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2-31 1004-07 z.o.2.13. 9902-01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Skropienie nawierzchni drogowej emulsją w ilości 0,5 kg/m2 26-75 pojazdów na godzinę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5F6E69" w:rsidRPr="005F6E69" w:rsidTr="005F6E6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1900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1900.000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5F6E69" w:rsidRPr="005F6E69" w:rsidTr="005F6E6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</w:p>
        </w:tc>
      </w:tr>
      <w:tr w:rsidR="005F6E69" w:rsidRPr="005F6E69" w:rsidTr="005F6E6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KNR 2-31 0310-05 </w:t>
            </w:r>
            <w:proofErr w:type="spellStart"/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z.o</w:t>
            </w:r>
            <w:proofErr w:type="spellEnd"/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. 2.12. 9901- 04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Nawierzchnia z mieszanek mineralno-bitumicznych grysowych - warstwa </w:t>
            </w:r>
            <w:proofErr w:type="spellStart"/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ście</w:t>
            </w:r>
            <w:proofErr w:type="spellEnd"/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- </w:t>
            </w:r>
            <w:proofErr w:type="spellStart"/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ralna</w:t>
            </w:r>
            <w:proofErr w:type="spellEnd"/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asfaltowa 0/8- grubość po </w:t>
            </w:r>
            <w:proofErr w:type="spellStart"/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zagęszcz</w:t>
            </w:r>
            <w:proofErr w:type="spellEnd"/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. 3 cm - roboty na poszerzeniach, przekopach lub pasach węższych niż 2.5 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5F6E69" w:rsidRPr="005F6E69" w:rsidTr="005F6E6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950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950.000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5F6E69" w:rsidRPr="005F6E69" w:rsidTr="005F6E6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</w:p>
        </w:tc>
      </w:tr>
      <w:tr w:rsidR="005F6E69" w:rsidRPr="005F6E69" w:rsidTr="005F6E6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KNR 2-31 0310-06 </w:t>
            </w:r>
            <w:proofErr w:type="spellStart"/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z.o</w:t>
            </w:r>
            <w:proofErr w:type="spellEnd"/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. 2.12. 9901- 04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Nawierzchnia z mieszanek mineralno-bitumicznych grysowych - warstwa </w:t>
            </w:r>
            <w:proofErr w:type="spellStart"/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ście</w:t>
            </w:r>
            <w:proofErr w:type="spellEnd"/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- </w:t>
            </w:r>
            <w:proofErr w:type="spellStart"/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ralna</w:t>
            </w:r>
            <w:proofErr w:type="spellEnd"/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asfaltowa 0/8- każdy dalszy 1 cm grubość po </w:t>
            </w:r>
            <w:proofErr w:type="spellStart"/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zagęszcz</w:t>
            </w:r>
            <w:proofErr w:type="spellEnd"/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. (</w:t>
            </w:r>
            <w:proofErr w:type="spellStart"/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dodatke</w:t>
            </w:r>
            <w:proofErr w:type="spellEnd"/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do 4 cm) - roboty na poszerzeniach, przekopach lub pasach węższych niż 2.5 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5F6E69" w:rsidRPr="005F6E69" w:rsidTr="005F6E6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950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950.000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5F6E69" w:rsidRPr="005F6E69" w:rsidTr="005F6E6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</w:p>
        </w:tc>
      </w:tr>
      <w:tr w:rsidR="005F6E69" w:rsidRPr="005F6E69" w:rsidTr="005F6E6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2-31 0813-01 z.o.2.13. 9902-01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Rozebranie krawężników betonowych 15x30 cm na podsypce piaskowej 26-75 pojazdów na godzinę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5F6E69" w:rsidRPr="005F6E69" w:rsidTr="005F6E6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100.000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5F6E69" w:rsidRPr="005F6E69" w:rsidTr="005F6E6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</w:p>
        </w:tc>
      </w:tr>
      <w:tr w:rsidR="005F6E69" w:rsidRPr="005F6E69" w:rsidTr="005F6E6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2-31 0403-01 z.o.2.13. 9902-01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Regulacja wysokościowa krawężników 15x30 (krawężniki na wjazdach)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5F6E69" w:rsidRPr="005F6E69" w:rsidTr="005F6E6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100.000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5F6E69" w:rsidRPr="005F6E69" w:rsidTr="005F6E6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</w:p>
        </w:tc>
      </w:tr>
      <w:tr w:rsidR="005F6E69" w:rsidRPr="005F6E69" w:rsidTr="005F6E6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lastRenderedPageBreak/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2-31 0805-01 z.o.2.13. 9902-01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Ręczne rozebranie nawierzchni z kostki brukowej o wysokości 8 cm na pod- sypce piaskowej 26-75 pojazdów na godzinę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5F6E69" w:rsidRPr="005F6E69" w:rsidTr="005F6E6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50.000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5F6E69" w:rsidRPr="005F6E69" w:rsidTr="005F6E6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</w:p>
        </w:tc>
      </w:tr>
      <w:tr w:rsidR="005F6E69" w:rsidRPr="005F6E69" w:rsidTr="005F6E6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2-31 0511-01 z.o.2.13. 9902-01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Przełożenie istniejącej nawierzchni z kostki brukowej (wjazdy)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5F6E69" w:rsidRPr="005F6E69" w:rsidTr="005F6E6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50.000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5F6E69" w:rsidRPr="005F6E69" w:rsidTr="005F6E69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5F6E6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E69" w:rsidRPr="005F6E69" w:rsidRDefault="005F6E69" w:rsidP="005F6E6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</w:p>
        </w:tc>
      </w:tr>
    </w:tbl>
    <w:p w:rsidR="0075257F" w:rsidRDefault="0075257F"/>
    <w:p w:rsidR="001E3A2D" w:rsidRDefault="001E3A2D"/>
    <w:p w:rsidR="002654D8" w:rsidRPr="002654D8" w:rsidRDefault="002654D8" w:rsidP="001E3A2D">
      <w:pPr>
        <w:ind w:left="4956"/>
        <w:rPr>
          <w:b/>
        </w:rPr>
      </w:pPr>
      <w:r w:rsidRPr="002654D8">
        <w:rPr>
          <w:b/>
        </w:rPr>
        <w:t>Wartość robót netto:  …………………………</w:t>
      </w:r>
      <w:r>
        <w:rPr>
          <w:b/>
        </w:rPr>
        <w:t>.</w:t>
      </w:r>
    </w:p>
    <w:p w:rsidR="002654D8" w:rsidRPr="002654D8" w:rsidRDefault="002654D8" w:rsidP="001E3A2D">
      <w:pPr>
        <w:ind w:left="4956"/>
        <w:rPr>
          <w:b/>
        </w:rPr>
      </w:pPr>
      <w:r w:rsidRPr="002654D8">
        <w:rPr>
          <w:b/>
        </w:rPr>
        <w:t>Podatek VAT 23%:       ……………</w:t>
      </w:r>
      <w:bookmarkStart w:id="0" w:name="_GoBack"/>
      <w:bookmarkEnd w:id="0"/>
      <w:r w:rsidRPr="002654D8">
        <w:rPr>
          <w:b/>
        </w:rPr>
        <w:t>……………..</w:t>
      </w:r>
    </w:p>
    <w:p w:rsidR="002654D8" w:rsidRPr="002654D8" w:rsidRDefault="002654D8" w:rsidP="001E3A2D">
      <w:pPr>
        <w:ind w:left="4956"/>
        <w:rPr>
          <w:b/>
        </w:rPr>
      </w:pPr>
      <w:r w:rsidRPr="002654D8">
        <w:rPr>
          <w:b/>
        </w:rPr>
        <w:t>Wartość robót brutto: ………………………….</w:t>
      </w:r>
    </w:p>
    <w:p w:rsidR="002654D8" w:rsidRPr="002654D8" w:rsidRDefault="002654D8">
      <w:pPr>
        <w:rPr>
          <w:b/>
        </w:rPr>
      </w:pPr>
    </w:p>
    <w:p w:rsidR="002654D8" w:rsidRDefault="002654D8"/>
    <w:sectPr w:rsidR="00265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69"/>
    <w:rsid w:val="000517F2"/>
    <w:rsid w:val="001E3A2D"/>
    <w:rsid w:val="002654D8"/>
    <w:rsid w:val="005F6E69"/>
    <w:rsid w:val="00710A9E"/>
    <w:rsid w:val="0075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EJaroch</cp:lastModifiedBy>
  <cp:revision>6</cp:revision>
  <dcterms:created xsi:type="dcterms:W3CDTF">2013-08-30T09:24:00Z</dcterms:created>
  <dcterms:modified xsi:type="dcterms:W3CDTF">2013-08-30T10:03:00Z</dcterms:modified>
</cp:coreProperties>
</file>