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52AA2" w:rsidRDefault="00CB57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z ewidencji gruntów i budynków dla nieruchomości położonej 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 nr</w:t>
      </w:r>
      <w:r w:rsidR="00D22E9D"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</w:t>
      </w:r>
    </w:p>
    <w:p w:rsidR="00EB206B" w:rsidRPr="00EB206B" w:rsidRDefault="00EB20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b/>
          <w:sz w:val="20"/>
          <w:szCs w:val="20"/>
        </w:rPr>
      </w:pPr>
      <w:r w:rsidRPr="00EB206B">
        <w:rPr>
          <w:rFonts w:ascii="Verdana" w:hAnsi="Verdana" w:cs="Verdana"/>
          <w:b/>
          <w:sz w:val="20"/>
          <w:szCs w:val="20"/>
        </w:rPr>
        <w:t xml:space="preserve">/do reprezentowania mnie </w:t>
      </w:r>
      <w:proofErr w:type="spellStart"/>
      <w:r w:rsidRPr="00EB206B">
        <w:rPr>
          <w:rFonts w:ascii="Verdana" w:hAnsi="Verdana" w:cs="Verdana"/>
          <w:b/>
          <w:sz w:val="20"/>
          <w:szCs w:val="20"/>
        </w:rPr>
        <w:t>przd</w:t>
      </w:r>
      <w:proofErr w:type="spellEnd"/>
      <w:r w:rsidRPr="00EB206B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EB206B">
        <w:rPr>
          <w:rFonts w:ascii="Verdana" w:hAnsi="Verdana" w:cs="Verdana"/>
          <w:b/>
          <w:sz w:val="20"/>
          <w:szCs w:val="20"/>
        </w:rPr>
        <w:t>PODGiK</w:t>
      </w:r>
      <w:proofErr w:type="spellEnd"/>
      <w:r w:rsidRPr="00EB206B">
        <w:rPr>
          <w:rFonts w:ascii="Verdana" w:hAnsi="Verdana" w:cs="Verdana"/>
          <w:b/>
          <w:sz w:val="20"/>
          <w:szCs w:val="20"/>
        </w:rPr>
        <w:t xml:space="preserve"> w Nowym Tomyślu w sprawa</w:t>
      </w:r>
      <w:r>
        <w:rPr>
          <w:rFonts w:ascii="Verdana" w:hAnsi="Verdana" w:cs="Verdana"/>
          <w:b/>
          <w:sz w:val="20"/>
          <w:szCs w:val="20"/>
        </w:rPr>
        <w:t xml:space="preserve">ch: </w:t>
      </w:r>
      <w:r w:rsidRPr="00EB206B">
        <w:rPr>
          <w:rFonts w:ascii="Verdana" w:hAnsi="Verdana" w:cs="Verdana"/>
          <w:sz w:val="24"/>
          <w:szCs w:val="20"/>
        </w:rPr>
        <w:t>……………………………………………</w:t>
      </w:r>
      <w:r>
        <w:rPr>
          <w:rFonts w:ascii="Verdana" w:hAnsi="Verdana" w:cs="Verdana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A52AA2" w:rsidRDefault="00D22E9D" w:rsidP="009352F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9352F9" w:rsidRPr="009352F9" w:rsidRDefault="009352F9" w:rsidP="009352F9">
      <w:pPr>
        <w:jc w:val="right"/>
        <w:rPr>
          <w:rFonts w:ascii="Verdana" w:hAnsi="Verdana" w:cs="Verdana"/>
          <w:sz w:val="16"/>
          <w:szCs w:val="16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8253BD" w:rsidRPr="00EB206B" w:rsidRDefault="00694456" w:rsidP="00EB206B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- </w:t>
      </w:r>
      <w:r w:rsidR="0076730B" w:rsidRPr="0076730B">
        <w:rPr>
          <w:rFonts w:ascii="Verdana" w:hAnsi="Verdana" w:cs="Arial"/>
          <w:sz w:val="14"/>
          <w:szCs w:val="14"/>
        </w:rPr>
        <w:t>(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t.j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 xml:space="preserve">. Dz. U. z 2020 r. poz. 2052 z 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późn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>. zm.).</w:t>
      </w:r>
      <w:r w:rsidR="0076730B">
        <w:rPr>
          <w:rFonts w:ascii="Verdana" w:hAnsi="Verdana" w:cs="Arial"/>
          <w:sz w:val="14"/>
          <w:szCs w:val="14"/>
        </w:rPr>
        <w:t xml:space="preserve"> </w:t>
      </w:r>
      <w:r w:rsidRPr="008253BD">
        <w:rPr>
          <w:rFonts w:ascii="Verdana" w:hAnsi="Verdana" w:cs="Arial"/>
          <w:sz w:val="14"/>
          <w:szCs w:val="14"/>
        </w:rPr>
        <w:t>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>dzielenie pełnomocnictwa podlega opłacie skarbow</w:t>
      </w:r>
      <w:r w:rsidR="0076730B">
        <w:rPr>
          <w:rFonts w:ascii="Verdana" w:hAnsi="Verdana" w:cs="Arial"/>
          <w:sz w:val="14"/>
          <w:szCs w:val="14"/>
        </w:rPr>
        <w:t xml:space="preserve">ej w wysokości 17,00 zł zgodnie </w:t>
      </w:r>
      <w:r w:rsidRPr="008253BD">
        <w:rPr>
          <w:rFonts w:ascii="Verdana" w:hAnsi="Verdana" w:cs="Arial"/>
          <w:sz w:val="14"/>
          <w:szCs w:val="14"/>
        </w:rPr>
        <w:t xml:space="preserve">z ustawą z dnia 16 listopada 2006r. o opłacie </w:t>
      </w:r>
      <w:r w:rsidRPr="0076730B">
        <w:rPr>
          <w:rFonts w:ascii="Verdana" w:hAnsi="Verdana" w:cs="Arial"/>
          <w:sz w:val="14"/>
          <w:szCs w:val="14"/>
        </w:rPr>
        <w:t xml:space="preserve">skarbowej </w:t>
      </w:r>
      <w:r w:rsidR="0076730B" w:rsidRPr="0076730B">
        <w:rPr>
          <w:rFonts w:ascii="Verdana" w:hAnsi="Verdana" w:cs="Arial"/>
          <w:sz w:val="14"/>
          <w:szCs w:val="14"/>
        </w:rPr>
        <w:t>(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t.j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 xml:space="preserve">. Dz. U. z 2020 r. poz. 1546 z </w:t>
      </w:r>
      <w:proofErr w:type="spellStart"/>
      <w:r w:rsidR="0076730B" w:rsidRPr="0076730B">
        <w:rPr>
          <w:rFonts w:ascii="Verdana" w:hAnsi="Verdana" w:cs="Arial"/>
          <w:sz w:val="14"/>
          <w:szCs w:val="14"/>
        </w:rPr>
        <w:t>późn</w:t>
      </w:r>
      <w:proofErr w:type="spellEnd"/>
      <w:r w:rsidR="0076730B" w:rsidRPr="0076730B">
        <w:rPr>
          <w:rFonts w:ascii="Verdana" w:hAnsi="Verdana" w:cs="Arial"/>
          <w:sz w:val="14"/>
          <w:szCs w:val="14"/>
        </w:rPr>
        <w:t>. zm.).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</w:p>
    <w:p w:rsidR="008A37B8" w:rsidRDefault="008A37B8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8A37B8" w:rsidRPr="008A37B8" w:rsidRDefault="008A37B8" w:rsidP="008A37B8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FE5920" w:rsidRPr="00CA3899" w:rsidRDefault="00FE5920" w:rsidP="00FE5920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lastRenderedPageBreak/>
        <w:t>INFORMACJA O PRZETWARZANIU DANYCH  OSOBOWYCH</w:t>
      </w:r>
    </w:p>
    <w:p w:rsidR="00FE5920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FE5920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>podpis Wnioskodawcy</w:t>
      </w:r>
    </w:p>
    <w:p w:rsidR="00FE5920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FE5920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FE5920" w:rsidRPr="00CA3899" w:rsidRDefault="00FE5920" w:rsidP="00FE5920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FE5920" w:rsidRPr="00CA3899" w:rsidRDefault="00FE5920" w:rsidP="00FE5920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E5920" w:rsidRPr="00CA3899" w:rsidRDefault="00FE5920" w:rsidP="00FE592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FE5920" w:rsidRPr="00CA3899" w:rsidRDefault="00FE5920" w:rsidP="00FE592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FE5920" w:rsidRPr="00CA3899" w:rsidRDefault="00FE5920" w:rsidP="00FE5920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5920" w:rsidRPr="00CA3899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FE5920" w:rsidRPr="00CA3899" w:rsidRDefault="00FE5920" w:rsidP="00FE5920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A37B8" w:rsidRPr="008253BD" w:rsidRDefault="008A37B8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bookmarkStart w:id="0" w:name="_GoBack"/>
      <w:bookmarkEnd w:id="0"/>
    </w:p>
    <w:sectPr w:rsidR="008A37B8" w:rsidRPr="008253BD" w:rsidSect="00EB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D1DAB"/>
    <w:rsid w:val="00364BA0"/>
    <w:rsid w:val="004211FE"/>
    <w:rsid w:val="00470C96"/>
    <w:rsid w:val="004F15E2"/>
    <w:rsid w:val="00536449"/>
    <w:rsid w:val="006244FA"/>
    <w:rsid w:val="00694456"/>
    <w:rsid w:val="0071410A"/>
    <w:rsid w:val="0076730B"/>
    <w:rsid w:val="0082190B"/>
    <w:rsid w:val="008253BD"/>
    <w:rsid w:val="008A37B8"/>
    <w:rsid w:val="008F0937"/>
    <w:rsid w:val="00917B2B"/>
    <w:rsid w:val="009352F9"/>
    <w:rsid w:val="00A52AA2"/>
    <w:rsid w:val="00AB01A0"/>
    <w:rsid w:val="00B22B2C"/>
    <w:rsid w:val="00B87864"/>
    <w:rsid w:val="00CB576B"/>
    <w:rsid w:val="00D22E9D"/>
    <w:rsid w:val="00DA21F3"/>
    <w:rsid w:val="00DA5FE9"/>
    <w:rsid w:val="00E93A90"/>
    <w:rsid w:val="00EB206B"/>
    <w:rsid w:val="00F2065B"/>
    <w:rsid w:val="00FE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37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KWlekła</cp:lastModifiedBy>
  <cp:revision>8</cp:revision>
  <cp:lastPrinted>2019-09-25T07:07:00Z</cp:lastPrinted>
  <dcterms:created xsi:type="dcterms:W3CDTF">2020-03-05T09:40:00Z</dcterms:created>
  <dcterms:modified xsi:type="dcterms:W3CDTF">2022-01-28T08:26:00Z</dcterms:modified>
</cp:coreProperties>
</file>