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A2" w:rsidRDefault="00225C2B" w:rsidP="00F551A6">
      <w:pPr>
        <w:jc w:val="right"/>
      </w:pPr>
      <w:r>
        <w:t>Nowy Tomyśl, dnia 23 marca 2023 r.</w:t>
      </w:r>
    </w:p>
    <w:p w:rsidR="00225C2B" w:rsidRDefault="00225C2B">
      <w:r>
        <w:t>AO.153.2.2023</w:t>
      </w:r>
    </w:p>
    <w:p w:rsidR="00F551A6" w:rsidRDefault="00F551A6" w:rsidP="00F551A6">
      <w:pPr>
        <w:ind w:left="5812"/>
        <w:rPr>
          <w:b/>
        </w:rPr>
      </w:pPr>
    </w:p>
    <w:p w:rsidR="00F551A6" w:rsidRDefault="00F551A6" w:rsidP="00F551A6">
      <w:pPr>
        <w:ind w:left="5812"/>
        <w:rPr>
          <w:b/>
        </w:rPr>
      </w:pPr>
    </w:p>
    <w:p w:rsidR="00225C2B" w:rsidRPr="00F551A6" w:rsidRDefault="00F12E4A" w:rsidP="00F551A6">
      <w:pPr>
        <w:ind w:left="5812"/>
        <w:rPr>
          <w:b/>
        </w:rPr>
      </w:pPr>
      <w:r>
        <w:rPr>
          <w:b/>
        </w:rPr>
        <w:t>DANE ZANONIMIZOWANE</w:t>
      </w:r>
    </w:p>
    <w:p w:rsidR="00D03F63" w:rsidRDefault="00D03F63" w:rsidP="00D03F63">
      <w:pPr>
        <w:jc w:val="center"/>
        <w:rPr>
          <w:b/>
        </w:rPr>
      </w:pPr>
    </w:p>
    <w:p w:rsidR="00D03F63" w:rsidRDefault="00D03F63" w:rsidP="00D03F63">
      <w:pPr>
        <w:jc w:val="center"/>
        <w:rPr>
          <w:b/>
        </w:rPr>
      </w:pPr>
    </w:p>
    <w:p w:rsidR="00225C2B" w:rsidRDefault="00225C2B" w:rsidP="00D03F63">
      <w:pPr>
        <w:jc w:val="center"/>
        <w:rPr>
          <w:b/>
        </w:rPr>
      </w:pPr>
      <w:r w:rsidRPr="00D03F63">
        <w:rPr>
          <w:b/>
        </w:rPr>
        <w:t>Zawiadomienie o sposobie załatwienia petycji</w:t>
      </w:r>
    </w:p>
    <w:p w:rsidR="00D03F63" w:rsidRPr="00D03F63" w:rsidRDefault="00D03F63" w:rsidP="00D03F63">
      <w:pPr>
        <w:jc w:val="center"/>
        <w:rPr>
          <w:b/>
        </w:rPr>
      </w:pPr>
    </w:p>
    <w:p w:rsidR="00225C2B" w:rsidRDefault="00225C2B" w:rsidP="00D03F63">
      <w:pPr>
        <w:ind w:firstLine="708"/>
      </w:pPr>
      <w:r>
        <w:t>Na podstawie art. 13 ust 1 i art. 15 ustawy z dnia 11 lipca 2014 r. o petycjach (Dz. U. z 2018 r. poz. 870) w związku z art.</w:t>
      </w:r>
      <w:r w:rsidR="00F551A6">
        <w:t xml:space="preserve"> 247 i 238 </w:t>
      </w:r>
      <w:r w:rsidR="00330FBB">
        <w:t xml:space="preserve">§ 1 </w:t>
      </w:r>
      <w:r w:rsidR="00F551A6">
        <w:t>ustawy z dnia 14 czerwca 1960 r. Kodeks postępowania administracyjnego (Dz. U. z 2022 poz. 2000 ze zm.) zawiadamiam o załatwieniu w sposób pozytywny petycji z dnia 16 lutego br. w sprawie zwiększenia świadomości prawnej dotyczącej transplantacji wśród lokalnej społeczności.</w:t>
      </w:r>
    </w:p>
    <w:p w:rsidR="00D03F63" w:rsidRDefault="00D03F63" w:rsidP="00D03F63">
      <w:pPr>
        <w:jc w:val="center"/>
        <w:rPr>
          <w:b/>
        </w:rPr>
      </w:pPr>
    </w:p>
    <w:p w:rsidR="00F551A6" w:rsidRDefault="00F551A6" w:rsidP="00D03F63">
      <w:pPr>
        <w:jc w:val="center"/>
        <w:rPr>
          <w:b/>
        </w:rPr>
      </w:pPr>
      <w:r w:rsidRPr="00D03F63">
        <w:rPr>
          <w:b/>
        </w:rPr>
        <w:t>Uzasadnienie</w:t>
      </w:r>
    </w:p>
    <w:p w:rsidR="00A83A88" w:rsidRDefault="00D03F63" w:rsidP="00A83A88">
      <w:pPr>
        <w:ind w:firstLine="708"/>
      </w:pPr>
      <w:r w:rsidRPr="00D03F63">
        <w:t>Dnia</w:t>
      </w:r>
      <w:r>
        <w:t xml:space="preserve"> 22 lutego</w:t>
      </w:r>
      <w:r w:rsidRPr="00D03F63">
        <w:t xml:space="preserve"> Rada Powiatu Nowotomyskiego </w:t>
      </w:r>
      <w:r w:rsidR="0069756E">
        <w:t>podjęła Uchwałę</w:t>
      </w:r>
      <w:r>
        <w:t xml:space="preserve"> nr XLV/386/2023 </w:t>
      </w:r>
      <w:r w:rsidR="0069756E">
        <w:t>w sprawie przekazania zgodnie z właściwością petycji z dnia 16 lutego br. w sprawie zwiększenia świadomości prawnej dotyczącej transplantacji wśród lokalnej społeczności. P</w:t>
      </w:r>
      <w:r w:rsidR="00A83A88">
        <w:t>etycja</w:t>
      </w:r>
      <w:r w:rsidR="0069756E">
        <w:t xml:space="preserve"> została przekazana Staroście Nowotomyskiemu pismem z dnia 24 lutego br.</w:t>
      </w:r>
      <w:r w:rsidR="00D25DE2">
        <w:t xml:space="preserve"> </w:t>
      </w:r>
    </w:p>
    <w:p w:rsidR="00D03F63" w:rsidRDefault="00A83A88" w:rsidP="00A83A88">
      <w:pPr>
        <w:ind w:firstLine="708"/>
      </w:pPr>
      <w:r>
        <w:t>P</w:t>
      </w:r>
      <w:r w:rsidR="00D25DE2">
        <w:t>odmiot składający petycję wniósł o zamieszczenie informacji na temat obecnego stanu prawnego w Polsce</w:t>
      </w:r>
      <w:r>
        <w:t xml:space="preserve"> -</w:t>
      </w:r>
      <w:r w:rsidR="00D25DE2">
        <w:t xml:space="preserve"> regulującego pobieranie komórek, tkanek i narządów od osób zmarłych w celu ich przeszczepienia</w:t>
      </w:r>
      <w:r>
        <w:t xml:space="preserve"> -</w:t>
      </w:r>
      <w:r w:rsidR="00D25DE2">
        <w:t xml:space="preserve"> w gazecie redagowanej prze</w:t>
      </w:r>
      <w:r w:rsidR="00D331B5">
        <w:t>z</w:t>
      </w:r>
      <w:r w:rsidR="00D25DE2">
        <w:t xml:space="preserve"> urząd, na stronie internetowej lub w innych lokalnych środkach masowego przekazu.</w:t>
      </w:r>
    </w:p>
    <w:p w:rsidR="00D25DE2" w:rsidRDefault="00D25DE2" w:rsidP="00D331B5">
      <w:pPr>
        <w:ind w:firstLine="708"/>
      </w:pPr>
      <w:r>
        <w:t>Starosta Nowotomyski</w:t>
      </w:r>
      <w:r w:rsidR="006E0C82">
        <w:t xml:space="preserve"> po przeanalizowaniu </w:t>
      </w:r>
      <w:r w:rsidR="00A83A88">
        <w:t>treści</w:t>
      </w:r>
      <w:r w:rsidR="006E0C82">
        <w:t xml:space="preserve"> </w:t>
      </w:r>
      <w:r w:rsidR="00A83A88">
        <w:t xml:space="preserve">petycji oraz dostępnych materiałów  informacyjnych w tym zakresie </w:t>
      </w:r>
      <w:r w:rsidR="006E0C82">
        <w:t xml:space="preserve">uznał, że </w:t>
      </w:r>
      <w:r w:rsidR="00A83A88">
        <w:t>uwzględni żądania zawarte w przedmiotowej petycji. Na stronie internetowej Starostwa Powiatowego</w:t>
      </w:r>
      <w:r w:rsidR="00D331B5">
        <w:t xml:space="preserve"> (w aktualnościach)</w:t>
      </w:r>
      <w:r w:rsidR="00A83A88">
        <w:t xml:space="preserve">, na Facebooku Powiatu Nowotomyskiego oraz na Instagramie Powiatu Nowotomyskiego zamieszczone </w:t>
      </w:r>
      <w:r w:rsidR="00D331B5">
        <w:t xml:space="preserve">zostaną </w:t>
      </w:r>
      <w:r w:rsidR="00330FBB">
        <w:t>materiały</w:t>
      </w:r>
      <w:r w:rsidR="00D331B5">
        <w:t xml:space="preserve"> „Transplantologia - dar życia” </w:t>
      </w:r>
      <w:r w:rsidR="00A83A88">
        <w:t>udostępnione przez Narodowy Fundusz Zdrowia</w:t>
      </w:r>
      <w:r w:rsidR="00D331B5">
        <w:t xml:space="preserve"> </w:t>
      </w:r>
      <w:r w:rsidR="00A83A88">
        <w:t>w ram</w:t>
      </w:r>
      <w:r w:rsidR="00D331B5">
        <w:t>a</w:t>
      </w:r>
      <w:r w:rsidR="00A83A88">
        <w:t>ch</w:t>
      </w:r>
      <w:r w:rsidR="00D331B5">
        <w:t xml:space="preserve"> „Środy z profilaktyką”. Ponadto zamieszczony zostanie link kierujący do strony NFZ, gdzie przedstawione są obowiązujące przepisy prawne w </w:t>
      </w:r>
      <w:r w:rsidR="00CB5C92">
        <w:t>w/w temacie.</w:t>
      </w:r>
    </w:p>
    <w:p w:rsidR="00F551A6" w:rsidRDefault="00F551A6"/>
    <w:p w:rsidR="008629F3" w:rsidRDefault="008629F3"/>
    <w:p w:rsidR="008629F3" w:rsidRDefault="008629F3"/>
    <w:p w:rsidR="008629F3" w:rsidRDefault="008629F3"/>
    <w:p w:rsidR="008629F3" w:rsidRDefault="008629F3"/>
    <w:p w:rsidR="008629F3" w:rsidRDefault="00F12E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/-/</w:t>
      </w:r>
    </w:p>
    <w:p w:rsidR="00F12E4A" w:rsidRDefault="00F12E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t xml:space="preserve"> Andrzej Wilkoński</w:t>
      </w:r>
    </w:p>
    <w:p w:rsidR="008629F3" w:rsidRDefault="008629F3"/>
    <w:p w:rsidR="008629F3" w:rsidRDefault="008629F3"/>
    <w:p w:rsidR="008629F3" w:rsidRDefault="008629F3"/>
    <w:p w:rsidR="008629F3" w:rsidRDefault="008629F3"/>
    <w:p w:rsidR="008629F3" w:rsidRDefault="008629F3"/>
    <w:p w:rsidR="008629F3" w:rsidRDefault="008629F3"/>
    <w:p w:rsidR="008629F3" w:rsidRDefault="008629F3"/>
    <w:p w:rsidR="008629F3" w:rsidRDefault="008629F3"/>
    <w:p w:rsidR="008629F3" w:rsidRDefault="008629F3"/>
    <w:p w:rsidR="008629F3" w:rsidRDefault="008629F3"/>
    <w:p w:rsidR="008629F3" w:rsidRDefault="008629F3">
      <w:r>
        <w:t>Sporządziła: Agnieszka Bajor</w:t>
      </w:r>
      <w:r w:rsidR="00CB5C92">
        <w:t xml:space="preserve"> </w:t>
      </w:r>
      <w:r>
        <w:t xml:space="preserve">- Kierownik Wydziału Administracyjno-Organizacyjnego i </w:t>
      </w:r>
      <w:r w:rsidR="00CB5C92">
        <w:t>Z</w:t>
      </w:r>
      <w:r>
        <w:t>arządzania Kryzysowego</w:t>
      </w:r>
    </w:p>
    <w:sectPr w:rsidR="00862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2B"/>
    <w:rsid w:val="001D13A2"/>
    <w:rsid w:val="00225C2B"/>
    <w:rsid w:val="00330FBB"/>
    <w:rsid w:val="0069756E"/>
    <w:rsid w:val="006E0C82"/>
    <w:rsid w:val="008629F3"/>
    <w:rsid w:val="00A83A88"/>
    <w:rsid w:val="00CB5C92"/>
    <w:rsid w:val="00D03F63"/>
    <w:rsid w:val="00D25DE2"/>
    <w:rsid w:val="00D331B5"/>
    <w:rsid w:val="00F12E4A"/>
    <w:rsid w:val="00F5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D1BCF-99C3-44E9-85E9-5F23D0C4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Bajor</dc:creator>
  <cp:keywords/>
  <dc:description/>
  <cp:lastModifiedBy>Agnieszka Bajor</cp:lastModifiedBy>
  <cp:revision>2</cp:revision>
  <dcterms:created xsi:type="dcterms:W3CDTF">2023-03-23T08:28:00Z</dcterms:created>
  <dcterms:modified xsi:type="dcterms:W3CDTF">2023-03-23T08:28:00Z</dcterms:modified>
</cp:coreProperties>
</file>