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D13" w14:textId="746B22E1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>ałącznik</w:t>
      </w:r>
      <w:r w:rsidR="002A20A8">
        <w:rPr>
          <w:rFonts w:cstheme="minorHAnsi"/>
        </w:rPr>
        <w:t xml:space="preserve"> nr </w:t>
      </w:r>
      <w:r w:rsidR="004B7126">
        <w:rPr>
          <w:rFonts w:cstheme="minorHAnsi"/>
        </w:rPr>
        <w:t>4</w:t>
      </w:r>
      <w:r w:rsidR="002A20A8">
        <w:rPr>
          <w:rFonts w:cstheme="minorHAnsi"/>
        </w:rPr>
        <w:t xml:space="preserve"> </w:t>
      </w:r>
      <w:r w:rsidR="00A62D65">
        <w:rPr>
          <w:rFonts w:cstheme="minorHAnsi"/>
        </w:rPr>
        <w:t xml:space="preserve">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834549">
        <w:rPr>
          <w:rFonts w:cstheme="minorHAnsi"/>
        </w:rPr>
        <w:t>7</w:t>
      </w:r>
      <w:r w:rsidR="00714F58" w:rsidRPr="001A0C35">
        <w:rPr>
          <w:rFonts w:cstheme="minorHAnsi"/>
        </w:rPr>
        <w:t>.</w:t>
      </w:r>
      <w:r w:rsidR="006D1D2B" w:rsidRPr="001A0C35">
        <w:rPr>
          <w:rFonts w:cstheme="minorHAnsi"/>
        </w:rPr>
        <w:t>2021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3D90361A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2A20A8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2A20A8">
        <w:rPr>
          <w:rFonts w:cstheme="minorHAnsi"/>
          <w:sz w:val="24"/>
          <w:szCs w:val="24"/>
        </w:rPr>
        <w:t>1</w:t>
      </w:r>
      <w:r w:rsidR="004C037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1A0C35">
        <w:rPr>
          <w:rFonts w:cstheme="minorHAnsi"/>
          <w:sz w:val="24"/>
          <w:szCs w:val="24"/>
        </w:rPr>
        <w:t xml:space="preserve">r., poz. </w:t>
      </w:r>
      <w:r w:rsidR="002A20A8">
        <w:rPr>
          <w:rFonts w:cstheme="minorHAnsi"/>
          <w:sz w:val="24"/>
          <w:szCs w:val="24"/>
        </w:rPr>
        <w:t>685</w:t>
      </w:r>
      <w:r w:rsidRPr="001A0C35">
        <w:rPr>
          <w:rFonts w:cstheme="minorHAnsi"/>
          <w:sz w:val="24"/>
          <w:szCs w:val="24"/>
        </w:rPr>
        <w:t xml:space="preserve"> ze zm.).</w:t>
      </w:r>
    </w:p>
    <w:p w14:paraId="24F3F7F1" w14:textId="77777777" w:rsidR="002A20A8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</w:p>
    <w:p w14:paraId="1CBC73A9" w14:textId="482645B6" w:rsidR="004A7B26" w:rsidRPr="00A62D65" w:rsidRDefault="004A7B26" w:rsidP="002A20A8">
      <w:pPr>
        <w:spacing w:line="360" w:lineRule="auto"/>
        <w:ind w:left="1416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22E38BF" w14:textId="7F4D25DD" w:rsidR="006D1D2B" w:rsidRPr="006D1D2B" w:rsidRDefault="006D1D2B" w:rsidP="002A20A8">
      <w:pPr>
        <w:spacing w:line="360" w:lineRule="auto"/>
        <w:ind w:left="3540" w:firstLine="708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26350"/>
    <w:rsid w:val="001A0C35"/>
    <w:rsid w:val="002108AA"/>
    <w:rsid w:val="002A20A8"/>
    <w:rsid w:val="004A7B26"/>
    <w:rsid w:val="004B7126"/>
    <w:rsid w:val="004C037B"/>
    <w:rsid w:val="004C6645"/>
    <w:rsid w:val="004E5C80"/>
    <w:rsid w:val="005416DF"/>
    <w:rsid w:val="006D1D2B"/>
    <w:rsid w:val="00714F58"/>
    <w:rsid w:val="00762DAF"/>
    <w:rsid w:val="00763495"/>
    <w:rsid w:val="007D66F3"/>
    <w:rsid w:val="00834549"/>
    <w:rsid w:val="00944466"/>
    <w:rsid w:val="00957AF0"/>
    <w:rsid w:val="00A05C70"/>
    <w:rsid w:val="00A62D65"/>
    <w:rsid w:val="00AD081C"/>
    <w:rsid w:val="00B34061"/>
    <w:rsid w:val="00C15F09"/>
    <w:rsid w:val="00C5196E"/>
    <w:rsid w:val="00CB0443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47</cp:revision>
  <cp:lastPrinted>2021-03-02T08:49:00Z</cp:lastPrinted>
  <dcterms:created xsi:type="dcterms:W3CDTF">2020-01-03T09:40:00Z</dcterms:created>
  <dcterms:modified xsi:type="dcterms:W3CDTF">2021-07-16T08:01:00Z</dcterms:modified>
</cp:coreProperties>
</file>