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013F" w14:textId="1747CE27" w:rsidR="00A05C70" w:rsidRDefault="00A05C70" w:rsidP="003A4F22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3A4F22">
        <w:rPr>
          <w:rFonts w:cstheme="minorHAnsi"/>
        </w:rPr>
        <w:t>.9.2024</w:t>
      </w:r>
    </w:p>
    <w:p w14:paraId="38BC7ECB" w14:textId="77777777" w:rsidR="003A4F22" w:rsidRPr="00A62D65" w:rsidRDefault="003A4F22" w:rsidP="003A4F22">
      <w:pPr>
        <w:spacing w:after="0"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3A45EFD0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</w:t>
      </w:r>
      <w:r w:rsidR="003A4F22">
        <w:rPr>
          <w:rFonts w:cstheme="minorHAnsi"/>
        </w:rPr>
        <w:t>24 r. poz. 361)</w:t>
      </w:r>
      <w:bookmarkStart w:id="0" w:name="_GoBack"/>
      <w:bookmarkEnd w:id="0"/>
      <w:r w:rsidRPr="00A62D65">
        <w:rPr>
          <w:rFonts w:cstheme="minorHAnsi"/>
        </w:rPr>
        <w:t>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3A4F22"/>
    <w:rsid w:val="003F10B4"/>
    <w:rsid w:val="00462422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73100"/>
    <w:rsid w:val="00BB6F85"/>
    <w:rsid w:val="00C15F09"/>
    <w:rsid w:val="00C5196E"/>
    <w:rsid w:val="00CB0443"/>
    <w:rsid w:val="00D203F7"/>
    <w:rsid w:val="00D90830"/>
    <w:rsid w:val="00D93EA4"/>
    <w:rsid w:val="00E727CB"/>
    <w:rsid w:val="00E85100"/>
    <w:rsid w:val="00EF04C8"/>
    <w:rsid w:val="00F018DF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58</cp:revision>
  <cp:lastPrinted>2024-04-19T12:47:00Z</cp:lastPrinted>
  <dcterms:created xsi:type="dcterms:W3CDTF">2020-01-03T09:40:00Z</dcterms:created>
  <dcterms:modified xsi:type="dcterms:W3CDTF">2024-04-19T12:47:00Z</dcterms:modified>
</cp:coreProperties>
</file>