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81" w:rsidRDefault="00FC0D81" w:rsidP="00FC0D81">
      <w:pPr>
        <w:rPr>
          <w:rFonts w:asciiTheme="minorHAnsi" w:hAnsiTheme="minorHAnsi"/>
        </w:rPr>
      </w:pPr>
    </w:p>
    <w:p w:rsidR="003A4E39" w:rsidRDefault="003A4E39" w:rsidP="00FC0D81">
      <w:pPr>
        <w:rPr>
          <w:rFonts w:asciiTheme="minorHAnsi" w:hAnsiTheme="minorHAnsi"/>
        </w:rPr>
      </w:pPr>
    </w:p>
    <w:p w:rsidR="003A4E39" w:rsidRDefault="003A4E39" w:rsidP="00FC0D81">
      <w:pPr>
        <w:rPr>
          <w:rFonts w:asciiTheme="minorHAnsi" w:hAnsiTheme="minorHAnsi"/>
        </w:rPr>
      </w:pPr>
    </w:p>
    <w:p w:rsidR="003A4E39" w:rsidRDefault="003A4E39" w:rsidP="00FC0D81">
      <w:pPr>
        <w:rPr>
          <w:rFonts w:asciiTheme="minorHAnsi" w:hAnsiTheme="minorHAnsi"/>
        </w:rPr>
      </w:pPr>
    </w:p>
    <w:p w:rsidR="003A4E39" w:rsidRDefault="003A4E39" w:rsidP="00FC0D81">
      <w:pPr>
        <w:rPr>
          <w:rFonts w:asciiTheme="minorHAnsi" w:hAnsiTheme="minorHAnsi"/>
        </w:rPr>
      </w:pPr>
    </w:p>
    <w:p w:rsidR="00FC0D81" w:rsidRDefault="00FC0D81" w:rsidP="00FC0D81">
      <w:pPr>
        <w:jc w:val="center"/>
        <w:rPr>
          <w:rFonts w:asciiTheme="minorHAnsi" w:hAnsiTheme="minorHAnsi"/>
        </w:rPr>
      </w:pPr>
    </w:p>
    <w:p w:rsidR="00FC0D81" w:rsidRPr="00AE24D0" w:rsidRDefault="00FC0D81" w:rsidP="00FC0D81">
      <w:pPr>
        <w:jc w:val="center"/>
        <w:rPr>
          <w:rFonts w:asciiTheme="minorHAnsi" w:hAnsiTheme="minorHAnsi"/>
        </w:rPr>
      </w:pPr>
      <w:r w:rsidRPr="00AE24D0">
        <w:rPr>
          <w:rFonts w:asciiTheme="minorHAnsi" w:hAnsiTheme="minorHAnsi"/>
        </w:rPr>
        <w:t>SPRAWOZDANIE Z WYKONANIA ZADANIA PUBLICZNEGO,</w:t>
      </w:r>
    </w:p>
    <w:p w:rsidR="00151C60" w:rsidRPr="00D97AAD" w:rsidRDefault="00FC0D81" w:rsidP="00151C60">
      <w:pPr>
        <w:jc w:val="center"/>
        <w:rPr>
          <w:rFonts w:asciiTheme="minorHAnsi" w:eastAsia="Arial" w:hAnsiTheme="minorHAnsi" w:cs="Calibri"/>
          <w:bCs/>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w:t>
      </w:r>
      <w:r w:rsidRPr="00151C60">
        <w:rPr>
          <w:rFonts w:asciiTheme="minorHAnsi" w:eastAsia="Arial" w:hAnsiTheme="minorHAnsi" w:cs="Calibri"/>
          <w:bCs/>
          <w:sz w:val="22"/>
          <w:szCs w:val="22"/>
        </w:rPr>
        <w:t xml:space="preserve">IE </w:t>
      </w:r>
      <w:r w:rsidR="00151C60" w:rsidRPr="00151C60">
        <w:rPr>
          <w:rFonts w:asciiTheme="minorHAnsi" w:eastAsia="Arial" w:hAnsiTheme="minorHAnsi" w:cs="Calibri"/>
          <w:bCs/>
          <w:sz w:val="22"/>
          <w:szCs w:val="22"/>
        </w:rPr>
        <w:t>( T.J. DZ. U. Z 2016 R., POZ. 1817 Z PÓŹN. ZM.)</w:t>
      </w:r>
    </w:p>
    <w:p w:rsidR="00FC0D81" w:rsidRPr="00AE24D0" w:rsidRDefault="00FC0D81" w:rsidP="00FC0D81">
      <w:pPr>
        <w:pStyle w:val="Podtytu"/>
        <w:rPr>
          <w:rFonts w:asciiTheme="minorHAnsi" w:hAnsiTheme="minorHAnsi"/>
        </w:rPr>
      </w:pPr>
    </w:p>
    <w:p w:rsidR="00FC0D81" w:rsidRDefault="00FC0D81" w:rsidP="00FC0D81">
      <w:pPr>
        <w:spacing w:before="240" w:line="360" w:lineRule="auto"/>
        <w:ind w:right="-1274"/>
        <w:jc w:val="both"/>
        <w:rPr>
          <w:rFonts w:asciiTheme="minorHAnsi" w:eastAsia="Arial" w:hAnsiTheme="minorHAnsi" w:cs="Calibri"/>
          <w:b/>
          <w:bCs/>
          <w:sz w:val="20"/>
          <w:szCs w:val="20"/>
        </w:rPr>
      </w:pPr>
    </w:p>
    <w:p w:rsidR="00FC0D81" w:rsidRPr="00AE24D0" w:rsidRDefault="00FC0D81" w:rsidP="00FC0D81">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FC0D81" w:rsidRDefault="00FC0D81" w:rsidP="00FC0D81">
      <w:pPr>
        <w:rPr>
          <w:rFonts w:asciiTheme="minorHAnsi" w:eastAsia="Arial" w:hAnsiTheme="minorHAnsi" w:cs="Calibri"/>
          <w:sz w:val="22"/>
          <w:szCs w:val="22"/>
        </w:rPr>
      </w:pPr>
    </w:p>
    <w:p w:rsidR="00FC0D81" w:rsidRDefault="00FC0D81" w:rsidP="00FC0D81">
      <w:pPr>
        <w:rPr>
          <w:rFonts w:asciiTheme="minorHAnsi" w:eastAsia="Arial" w:hAnsiTheme="minorHAnsi" w:cs="Calibri"/>
          <w:sz w:val="22"/>
          <w:szCs w:val="22"/>
        </w:rPr>
      </w:pPr>
    </w:p>
    <w:p w:rsidR="00FC0D81" w:rsidRDefault="00FC0D81" w:rsidP="00FC0D81">
      <w:pPr>
        <w:rPr>
          <w:rFonts w:asciiTheme="minorHAnsi" w:eastAsia="Arial" w:hAnsiTheme="minorHAnsi" w:cs="Calibri"/>
          <w:sz w:val="22"/>
          <w:szCs w:val="22"/>
        </w:rPr>
      </w:pPr>
    </w:p>
    <w:p w:rsidR="00FC0D81" w:rsidRPr="00AE24D0" w:rsidRDefault="00FC0D81" w:rsidP="00FC0D81">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FC0D81" w:rsidRPr="00AE24D0" w:rsidTr="0096670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C0D81" w:rsidRPr="00AE24D0" w:rsidRDefault="00FC0D81" w:rsidP="00966708">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FC0D81" w:rsidRPr="00AE24D0" w:rsidTr="0096670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FC0D81" w:rsidRPr="00AE24D0" w:rsidRDefault="00FC0D81" w:rsidP="00966708">
            <w:pPr>
              <w:rPr>
                <w:rFonts w:asciiTheme="minorHAnsi" w:eastAsia="Arial" w:hAnsiTheme="minorHAnsi" w:cs="Calibri"/>
                <w:sz w:val="20"/>
                <w:szCs w:val="20"/>
              </w:rPr>
            </w:pPr>
          </w:p>
        </w:tc>
      </w:tr>
    </w:tbl>
    <w:p w:rsidR="00FC0D81" w:rsidRPr="00AE24D0" w:rsidRDefault="00FC0D81" w:rsidP="00FC0D81">
      <w:pPr>
        <w:rPr>
          <w:rFonts w:asciiTheme="minorHAnsi" w:eastAsia="Arial" w:hAnsiTheme="minorHAnsi" w:cs="Calibri"/>
          <w:sz w:val="22"/>
          <w:szCs w:val="22"/>
        </w:rPr>
      </w:pPr>
    </w:p>
    <w:p w:rsidR="00FC0D81" w:rsidRPr="00AE24D0" w:rsidRDefault="00FC0D81" w:rsidP="00FC0D81">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FC0D81" w:rsidRPr="00AE24D0" w:rsidTr="0096670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FC0D81" w:rsidRPr="00AE24D0" w:rsidRDefault="00FC0D81" w:rsidP="00966708">
            <w:pPr>
              <w:spacing w:before="240" w:after="240"/>
              <w:jc w:val="center"/>
              <w:rPr>
                <w:rFonts w:asciiTheme="minorHAnsi" w:eastAsia="Arial" w:hAnsiTheme="minorHAnsi" w:cs="Calibri"/>
                <w:b/>
              </w:rPr>
            </w:pPr>
          </w:p>
        </w:tc>
      </w:tr>
      <w:tr w:rsidR="00FC0D81" w:rsidRPr="00AE24D0" w:rsidTr="0096670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FC0D81" w:rsidRDefault="00FC0D81" w:rsidP="00966708">
            <w:pPr>
              <w:spacing w:before="240" w:after="240"/>
              <w:jc w:val="center"/>
              <w:rPr>
                <w:rFonts w:asciiTheme="minorHAnsi" w:eastAsia="Arial" w:hAnsiTheme="minorHAnsi" w:cs="Calibri"/>
                <w:b/>
              </w:rPr>
            </w:pPr>
          </w:p>
          <w:p w:rsidR="00FC0D81" w:rsidRDefault="00FC0D81" w:rsidP="00966708">
            <w:pPr>
              <w:spacing w:before="240" w:after="240"/>
              <w:jc w:val="center"/>
              <w:rPr>
                <w:rFonts w:asciiTheme="minorHAnsi" w:eastAsia="Arial" w:hAnsiTheme="minorHAnsi" w:cs="Calibri"/>
                <w:b/>
              </w:rPr>
            </w:pPr>
          </w:p>
          <w:p w:rsidR="00FC0D81" w:rsidRPr="00AE24D0" w:rsidRDefault="00FC0D81" w:rsidP="00966708">
            <w:pPr>
              <w:spacing w:before="240" w:after="240"/>
              <w:rPr>
                <w:rFonts w:asciiTheme="minorHAnsi" w:eastAsia="Arial" w:hAnsiTheme="minorHAnsi" w:cs="Calibri"/>
                <w:b/>
              </w:rPr>
            </w:pPr>
          </w:p>
        </w:tc>
      </w:tr>
      <w:tr w:rsidR="00FC0D81" w:rsidRPr="00AE24D0" w:rsidTr="0096670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C0D81" w:rsidRPr="00AE24D0" w:rsidRDefault="00FC0D81" w:rsidP="00966708">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C0D81" w:rsidRPr="00AE24D0" w:rsidRDefault="00FC0D81" w:rsidP="00966708">
            <w:pPr>
              <w:spacing w:before="240" w:after="240"/>
              <w:rPr>
                <w:rFonts w:asciiTheme="minorHAnsi" w:eastAsia="Arial"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p w:rsidR="00FC0D81"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FC0D81" w:rsidRPr="00AE24D0" w:rsidTr="00966708">
        <w:tc>
          <w:tcPr>
            <w:tcW w:w="10774" w:type="dxa"/>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FC0D81" w:rsidRPr="00AE24D0" w:rsidRDefault="00FC0D81" w:rsidP="00FC0D81">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FC0D81" w:rsidRPr="00AE24D0" w:rsidTr="00966708">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tc>
      </w:tr>
    </w:tbl>
    <w:p w:rsidR="00FC0D81" w:rsidRPr="00AE24D0" w:rsidRDefault="00FC0D81" w:rsidP="00FC0D81">
      <w:pPr>
        <w:widowControl w:val="0"/>
        <w:autoSpaceDE w:val="0"/>
        <w:autoSpaceDN w:val="0"/>
        <w:adjustRightInd w:val="0"/>
        <w:jc w:val="both"/>
        <w:rPr>
          <w:rFonts w:asciiTheme="minorHAnsi" w:hAnsiTheme="minorHAnsi" w:cs="Verdana"/>
          <w:color w:val="auto"/>
          <w:sz w:val="20"/>
          <w:szCs w:val="20"/>
        </w:rPr>
        <w:sectPr w:rsidR="00FC0D81"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FC0D81" w:rsidRPr="00AE24D0" w:rsidRDefault="00FC0D81" w:rsidP="00FC0D81">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FC0D81" w:rsidRPr="00AE24D0" w:rsidTr="00966708">
        <w:tc>
          <w:tcPr>
            <w:tcW w:w="15026" w:type="dxa"/>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FC0D81" w:rsidRPr="00AE24D0" w:rsidTr="00966708">
        <w:trPr>
          <w:trHeight w:val="387"/>
        </w:trPr>
        <w:tc>
          <w:tcPr>
            <w:tcW w:w="15026" w:type="dxa"/>
            <w:gridSpan w:val="19"/>
            <w:shd w:val="clear" w:color="auto" w:fill="DDD9C3"/>
          </w:tcPr>
          <w:p w:rsidR="00FC0D81" w:rsidRPr="0067509A" w:rsidRDefault="00FC0D81" w:rsidP="0096670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FC0D81" w:rsidRPr="00AE24D0" w:rsidTr="00966708">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FC0D81" w:rsidRPr="00AE24D0" w:rsidTr="00966708">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FC0D81" w:rsidRPr="00C013AD"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197789" w:rsidRPr="00197789">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197789" w:rsidRPr="00197789">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197789" w:rsidRPr="00197789">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sidR="00197789" w:rsidRPr="00197789">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FC0D81" w:rsidRPr="00AE24D0" w:rsidTr="009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C0D81" w:rsidRPr="00D92492" w:rsidRDefault="00FC0D81" w:rsidP="00966708">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FC0D81" w:rsidRPr="00AE24D0" w:rsidTr="00966708">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FC0D81" w:rsidRPr="00AE24D0" w:rsidRDefault="00FC0D81" w:rsidP="00966708">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FC0D81" w:rsidRDefault="00FC0D81" w:rsidP="00966708">
            <w:pPr>
              <w:widowControl w:val="0"/>
              <w:autoSpaceDE w:val="0"/>
              <w:autoSpaceDN w:val="0"/>
              <w:adjustRightInd w:val="0"/>
              <w:rPr>
                <w:rFonts w:asciiTheme="minorHAnsi" w:eastAsia="Arial" w:hAnsiTheme="minorHAnsi" w:cs="Calibri"/>
                <w:sz w:val="18"/>
                <w:szCs w:val="18"/>
              </w:rPr>
            </w:pPr>
          </w:p>
          <w:p w:rsidR="00FC0D81" w:rsidRPr="00AE24D0" w:rsidRDefault="00FC0D81" w:rsidP="00966708">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FC0D81" w:rsidRPr="005F4633" w:rsidRDefault="00FC0D81" w:rsidP="00966708">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2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213"/>
        </w:trPr>
        <w:tc>
          <w:tcPr>
            <w:tcW w:w="845" w:type="dxa"/>
            <w:vMerge/>
            <w:tcBorders>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192"/>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C0D81" w:rsidRPr="00D92492" w:rsidRDefault="00FC0D81" w:rsidP="00966708">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FC0D81" w:rsidRPr="00AE24D0" w:rsidTr="0096670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FC0D81" w:rsidRPr="00AE24D0" w:rsidRDefault="00FC0D81" w:rsidP="00966708">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p>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FC0D81" w:rsidRPr="005F4633" w:rsidRDefault="00FC0D81" w:rsidP="00966708">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265"/>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800"/>
        </w:trPr>
        <w:tc>
          <w:tcPr>
            <w:tcW w:w="845" w:type="dxa"/>
            <w:vMerge/>
            <w:tcBorders>
              <w:left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olor w:val="auto"/>
              </w:rPr>
            </w:pPr>
          </w:p>
        </w:tc>
      </w:tr>
      <w:tr w:rsidR="00FC0D81" w:rsidRPr="00AE24D0" w:rsidTr="00966708">
        <w:trPr>
          <w:trHeight w:val="462"/>
        </w:trPr>
        <w:tc>
          <w:tcPr>
            <w:tcW w:w="845" w:type="dxa"/>
            <w:tcBorders>
              <w:left w:val="single" w:sz="6" w:space="0" w:color="auto"/>
              <w:bottom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olor w:val="auto"/>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FC0D81" w:rsidRPr="00AE24D0" w:rsidTr="0096670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FC0D81" w:rsidRPr="00AE24D0" w:rsidRDefault="00FC0D81" w:rsidP="00966708">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FC0D81" w:rsidRPr="00AE24D0" w:rsidTr="00966708">
        <w:trPr>
          <w:trHeight w:val="217"/>
        </w:trPr>
        <w:tc>
          <w:tcPr>
            <w:tcW w:w="266" w:type="pct"/>
            <w:tcBorders>
              <w:top w:val="single" w:sz="4" w:space="0" w:color="auto"/>
              <w:left w:val="single" w:sz="6" w:space="0" w:color="auto"/>
              <w:right w:val="single" w:sz="4" w:space="0" w:color="auto"/>
            </w:tcBorders>
            <w:shd w:val="clear" w:color="auto" w:fill="DDD9C3"/>
          </w:tcPr>
          <w:p w:rsidR="00FC0D81" w:rsidRPr="00AE24D0" w:rsidRDefault="00FC0D81" w:rsidP="00966708">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FC0D81" w:rsidRPr="00AE24D0" w:rsidRDefault="00FC0D81" w:rsidP="00966708">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FC0D81" w:rsidRPr="00AE24D0" w:rsidTr="00966708">
        <w:trPr>
          <w:trHeight w:val="614"/>
        </w:trPr>
        <w:tc>
          <w:tcPr>
            <w:tcW w:w="266" w:type="pct"/>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r>
      <w:tr w:rsidR="00FC0D81" w:rsidRPr="00AE24D0" w:rsidTr="00966708">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1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07"/>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p w:rsidR="00FC0D81" w:rsidRPr="00AE24D0" w:rsidRDefault="00FC0D81" w:rsidP="0096670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FC0D81" w:rsidRPr="00AE24D0" w:rsidRDefault="00FC0D81" w:rsidP="00966708">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FC0D81" w:rsidRPr="009632D6" w:rsidRDefault="00FC0D81" w:rsidP="00966708">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p>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9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00197789" w:rsidRPr="00197789">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92"/>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00197789" w:rsidRPr="00197789">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399"/>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197789" w:rsidRPr="00197789">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779"/>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p>
        </w:tc>
      </w:tr>
      <w:tr w:rsidR="00FC0D81" w:rsidRPr="00AE24D0" w:rsidTr="00966708">
        <w:trPr>
          <w:trHeight w:val="487"/>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00197789" w:rsidRPr="00197789">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Default="00FC0D81" w:rsidP="00966708">
            <w:pPr>
              <w:rPr>
                <w:rFonts w:asciiTheme="minorHAnsi" w:hAnsiTheme="minorHAnsi" w:cs="Calibri"/>
                <w:b/>
                <w:sz w:val="20"/>
                <w:szCs w:val="20"/>
              </w:rPr>
            </w:pPr>
            <w:r>
              <w:rPr>
                <w:rFonts w:asciiTheme="minorHAnsi" w:hAnsiTheme="minorHAnsi" w:cs="Calibri"/>
                <w:b/>
                <w:sz w:val="20"/>
                <w:szCs w:val="20"/>
              </w:rPr>
              <w:t>Wkład osobowy i wkład rzeczowy ogółem:</w:t>
            </w:r>
          </w:p>
          <w:p w:rsidR="00FC0D81" w:rsidRPr="00AE24D0" w:rsidRDefault="00FC0D81" w:rsidP="00966708">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p>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6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48"/>
        </w:trPr>
        <w:tc>
          <w:tcPr>
            <w:tcW w:w="266" w:type="pct"/>
            <w:vMerge/>
            <w:tcBorders>
              <w:left w:val="single" w:sz="6" w:space="0" w:color="auto"/>
              <w:bottom w:val="nil"/>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D84A18" w:rsidRDefault="00FC0D81" w:rsidP="00966708">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r w:rsidR="00FC0D81" w:rsidRPr="00AE24D0" w:rsidTr="0096670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FC0D81"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D84A18" w:rsidRDefault="00FC0D81" w:rsidP="00966708">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r w:rsidR="00FC0D81" w:rsidRPr="00AE24D0" w:rsidTr="0096670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FC0D81"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4A3C7C" w:rsidRDefault="00FC0D81" w:rsidP="00966708">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bl>
    <w:p w:rsidR="00FC0D81" w:rsidRPr="00AE24D0" w:rsidRDefault="00FC0D81" w:rsidP="00FC0D81">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C0D81" w:rsidRPr="00AE24D0" w:rsidTr="0096670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FC0D81" w:rsidRPr="00AE24D0" w:rsidRDefault="00FC0D81" w:rsidP="00966708">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FC0D81" w:rsidRPr="00AE24D0" w:rsidRDefault="00FC0D81" w:rsidP="00966708">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FC0D81" w:rsidRPr="00AE24D0" w:rsidTr="00966708">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FC0D81" w:rsidRPr="00AE24D0" w:rsidRDefault="00FC0D81" w:rsidP="00966708">
            <w:pPr>
              <w:spacing w:line="360" w:lineRule="auto"/>
              <w:jc w:val="right"/>
              <w:rPr>
                <w:rFonts w:asciiTheme="minorHAnsi" w:hAnsiTheme="minorHAnsi" w:cs="Calibri"/>
                <w:b/>
                <w:color w:val="auto"/>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C0D81" w:rsidRPr="00AE24D0" w:rsidTr="0096670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C0D81" w:rsidRPr="00AE24D0" w:rsidRDefault="00FC0D81" w:rsidP="00966708">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FC0D81" w:rsidRPr="00AE24D0" w:rsidTr="00966708">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FC0D81" w:rsidRPr="00AE24D0" w:rsidTr="00966708">
        <w:trPr>
          <w:trHeight w:val="250"/>
        </w:trPr>
        <w:tc>
          <w:tcPr>
            <w:tcW w:w="14812" w:type="dxa"/>
            <w:gridSpan w:val="11"/>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FC0D81" w:rsidRPr="00AE24D0" w:rsidRDefault="00FC0D81" w:rsidP="00966708">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FC0D81" w:rsidRPr="00AE24D0" w:rsidRDefault="00FC0D81" w:rsidP="00966708">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FC0D81" w:rsidRPr="00A86552"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FC0D81" w:rsidRPr="00AE24D0" w:rsidRDefault="00FC0D81" w:rsidP="00966708">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FC0D81" w:rsidRPr="00AE24D0" w:rsidRDefault="00FC0D81" w:rsidP="0096670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FC0D81" w:rsidRPr="00AE24D0" w:rsidRDefault="00FC0D81" w:rsidP="0096670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FC0D81" w:rsidRPr="00AE24D0" w:rsidRDefault="00FC0D81" w:rsidP="0096670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b/>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C02DB4">
          <w:endnotePr>
            <w:numFmt w:val="decimal"/>
          </w:endnotePr>
          <w:pgSz w:w="16838" w:h="11906" w:orient="landscape"/>
          <w:pgMar w:top="1418" w:right="1077" w:bottom="1276" w:left="1259" w:header="709" w:footer="709" w:gutter="0"/>
          <w:cols w:space="708"/>
          <w:docGrid w:linePitch="360"/>
        </w:sectPr>
      </w:pPr>
    </w:p>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FC0D81" w:rsidRPr="00AE24D0" w:rsidTr="00966708">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FC0D81" w:rsidRPr="00AE24D0" w:rsidRDefault="00FC0D81" w:rsidP="00966708">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FC0D81" w:rsidRPr="00AE24D0" w:rsidRDefault="00FC0D81" w:rsidP="00966708">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FC0D81" w:rsidRPr="00AE24D0" w:rsidTr="00966708">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FC0D81" w:rsidRPr="00AE24D0" w:rsidRDefault="00FC0D81" w:rsidP="00966708">
            <w:pPr>
              <w:spacing w:line="360" w:lineRule="auto"/>
              <w:jc w:val="both"/>
              <w:rPr>
                <w:rFonts w:asciiTheme="minorHAnsi" w:hAnsiTheme="minorHAnsi" w:cs="Calibri"/>
                <w:color w:val="auto"/>
                <w:sz w:val="18"/>
                <w:szCs w:val="18"/>
              </w:rPr>
            </w:pPr>
          </w:p>
        </w:tc>
      </w:tr>
    </w:tbl>
    <w:p w:rsidR="00FC0D81" w:rsidRPr="00AE24D0" w:rsidRDefault="00FC0D81" w:rsidP="00FC0D81">
      <w:pPr>
        <w:widowControl w:val="0"/>
        <w:autoSpaceDE w:val="0"/>
        <w:autoSpaceDN w:val="0"/>
        <w:adjustRightInd w:val="0"/>
        <w:jc w:val="both"/>
        <w:rPr>
          <w:rFonts w:asciiTheme="minorHAnsi" w:hAnsiTheme="minorHAnsi" w:cs="Verdana"/>
          <w:color w:val="auto"/>
          <w:sz w:val="16"/>
          <w:szCs w:val="16"/>
        </w:rPr>
      </w:pPr>
    </w:p>
    <w:p w:rsidR="00FC0D81" w:rsidRPr="00AE24D0" w:rsidRDefault="00FC0D81" w:rsidP="00FC0D81">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FC0D81" w:rsidRPr="00AE24D0" w:rsidTr="00966708">
        <w:trPr>
          <w:trHeight w:val="491"/>
        </w:trPr>
        <w:tc>
          <w:tcPr>
            <w:tcW w:w="5000" w:type="pct"/>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FC0D81" w:rsidRPr="00AE24D0" w:rsidTr="00966708">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FC0D81" w:rsidRPr="00AE24D0" w:rsidTr="00966708">
        <w:tc>
          <w:tcPr>
            <w:tcW w:w="7654" w:type="dxa"/>
            <w:shd w:val="clear" w:color="auto" w:fill="auto"/>
          </w:tcPr>
          <w:p w:rsidR="00FC0D81" w:rsidRPr="00AE24D0" w:rsidRDefault="00FC0D81" w:rsidP="00966708">
            <w:pPr>
              <w:ind w:right="-108"/>
              <w:jc w:val="both"/>
              <w:rPr>
                <w:rFonts w:asciiTheme="minorHAnsi" w:hAnsiTheme="minorHAnsi" w:cs="Calibri"/>
                <w:sz w:val="20"/>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FC0D81" w:rsidRPr="00AE24D0"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FC0D81" w:rsidRPr="009E7A2C"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FC0D81" w:rsidRPr="00AE24D0" w:rsidRDefault="00FC0D81" w:rsidP="00966708">
            <w:pPr>
              <w:ind w:right="-108"/>
              <w:jc w:val="center"/>
              <w:rPr>
                <w:rFonts w:asciiTheme="minorHAnsi" w:eastAsia="Arial" w:hAnsiTheme="minorHAnsi" w:cs="Calibri"/>
                <w:sz w:val="18"/>
              </w:rPr>
            </w:pPr>
          </w:p>
          <w:p w:rsidR="00FC0D81" w:rsidRPr="00AE24D0" w:rsidRDefault="00FC0D81" w:rsidP="00966708">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FC0D81" w:rsidRPr="00221B7F" w:rsidRDefault="00FC0D81" w:rsidP="00FC0D81">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FC0D81" w:rsidRPr="00221B7F" w:rsidRDefault="00FC0D81" w:rsidP="00FC0D81">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65550" w:rsidRPr="006A4D36" w:rsidRDefault="00FC0D81" w:rsidP="006A4D36">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Theme="minorHAnsi" w:hAnsiTheme="minorHAnsi" w:cs="Verdana"/>
          <w:color w:val="auto"/>
          <w:sz w:val="16"/>
          <w:szCs w:val="16"/>
        </w:rPr>
        <w:t xml:space="preserve"> </w:t>
      </w:r>
    </w:p>
    <w:sectPr w:rsidR="00865550" w:rsidRPr="006A4D3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A6" w:rsidRDefault="00C711A6" w:rsidP="00FC0D81">
      <w:r>
        <w:separator/>
      </w:r>
    </w:p>
  </w:endnote>
  <w:endnote w:type="continuationSeparator" w:id="0">
    <w:p w:rsidR="00C711A6" w:rsidRDefault="00C711A6" w:rsidP="00FC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1" w:rsidRPr="00E923BC" w:rsidRDefault="00F333AD">
    <w:pPr>
      <w:jc w:val="right"/>
      <w:rPr>
        <w:rFonts w:ascii="Calibri" w:hAnsi="Calibri"/>
        <w:sz w:val="22"/>
        <w:szCs w:val="22"/>
      </w:rPr>
    </w:pPr>
    <w:r w:rsidRPr="00E923BC">
      <w:rPr>
        <w:rFonts w:ascii="Calibri" w:hAnsi="Calibri"/>
        <w:sz w:val="22"/>
        <w:szCs w:val="22"/>
      </w:rPr>
      <w:fldChar w:fldCharType="begin"/>
    </w:r>
    <w:r w:rsidR="00FC0D81" w:rsidRPr="00E923BC">
      <w:rPr>
        <w:rFonts w:ascii="Calibri" w:hAnsi="Calibri"/>
        <w:sz w:val="22"/>
        <w:szCs w:val="22"/>
      </w:rPr>
      <w:instrText>PAGE</w:instrText>
    </w:r>
    <w:r w:rsidRPr="00E923BC">
      <w:rPr>
        <w:rFonts w:ascii="Calibri" w:hAnsi="Calibri"/>
        <w:sz w:val="22"/>
        <w:szCs w:val="22"/>
      </w:rPr>
      <w:fldChar w:fldCharType="separate"/>
    </w:r>
    <w:r w:rsidR="003A4E39">
      <w:rPr>
        <w:rFonts w:ascii="Calibri" w:hAnsi="Calibri"/>
        <w:noProof/>
        <w:sz w:val="22"/>
        <w:szCs w:val="22"/>
      </w:rPr>
      <w:t>1</w:t>
    </w:r>
    <w:r w:rsidRPr="00E923BC">
      <w:rPr>
        <w:rFonts w:ascii="Calibri" w:hAnsi="Calibri"/>
        <w:sz w:val="22"/>
        <w:szCs w:val="22"/>
      </w:rPr>
      <w:fldChar w:fldCharType="end"/>
    </w:r>
  </w:p>
  <w:p w:rsidR="00FC0D81" w:rsidRDefault="00FC0D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A6" w:rsidRDefault="00C711A6" w:rsidP="00FC0D81">
      <w:r>
        <w:separator/>
      </w:r>
    </w:p>
  </w:footnote>
  <w:footnote w:type="continuationSeparator" w:id="0">
    <w:p w:rsidR="00C711A6" w:rsidRDefault="00C711A6" w:rsidP="00FC0D81">
      <w:r>
        <w:continuationSeparator/>
      </w:r>
    </w:p>
  </w:footnote>
  <w:footnote w:id="1">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FC0D81" w:rsidRPr="003B63B7" w:rsidRDefault="00FC0D81" w:rsidP="00FC0D8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FC0D81" w:rsidRPr="00A61C84" w:rsidRDefault="00FC0D81" w:rsidP="00FC0D8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FC0D81" w:rsidRPr="0074640D"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FC0D81"/>
    <w:rsid w:val="00021290"/>
    <w:rsid w:val="0012644D"/>
    <w:rsid w:val="00151C60"/>
    <w:rsid w:val="00163DD0"/>
    <w:rsid w:val="00197789"/>
    <w:rsid w:val="001A1980"/>
    <w:rsid w:val="003351BF"/>
    <w:rsid w:val="003A4E39"/>
    <w:rsid w:val="003C2CDC"/>
    <w:rsid w:val="00421308"/>
    <w:rsid w:val="00453A8F"/>
    <w:rsid w:val="005715BC"/>
    <w:rsid w:val="00573206"/>
    <w:rsid w:val="005E120F"/>
    <w:rsid w:val="006404D9"/>
    <w:rsid w:val="0069564C"/>
    <w:rsid w:val="006A4D36"/>
    <w:rsid w:val="006B53C7"/>
    <w:rsid w:val="00702BC2"/>
    <w:rsid w:val="00807F6B"/>
    <w:rsid w:val="00865550"/>
    <w:rsid w:val="009550CA"/>
    <w:rsid w:val="00A47210"/>
    <w:rsid w:val="00AA0110"/>
    <w:rsid w:val="00AD3BEF"/>
    <w:rsid w:val="00BA3EE3"/>
    <w:rsid w:val="00C36601"/>
    <w:rsid w:val="00C711A6"/>
    <w:rsid w:val="00CD441D"/>
    <w:rsid w:val="00CD582D"/>
    <w:rsid w:val="00DA4B6B"/>
    <w:rsid w:val="00DD6CEF"/>
    <w:rsid w:val="00F333AD"/>
    <w:rsid w:val="00F65200"/>
    <w:rsid w:val="00FC0D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D81"/>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FC0D81"/>
    <w:pPr>
      <w:spacing w:before="240"/>
      <w:jc w:val="right"/>
      <w:outlineLvl w:val="0"/>
    </w:pPr>
    <w:rPr>
      <w:b/>
      <w:bCs/>
    </w:rPr>
  </w:style>
  <w:style w:type="paragraph" w:styleId="Nagwek2">
    <w:name w:val="heading 2"/>
    <w:basedOn w:val="Normalny"/>
    <w:next w:val="Normalny"/>
    <w:link w:val="Nagwek2Znak"/>
    <w:qFormat/>
    <w:rsid w:val="00FC0D81"/>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FC0D81"/>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FC0D81"/>
    <w:pPr>
      <w:spacing w:before="240" w:after="60"/>
      <w:outlineLvl w:val="3"/>
    </w:pPr>
    <w:rPr>
      <w:b/>
      <w:bCs/>
      <w:sz w:val="28"/>
      <w:szCs w:val="28"/>
    </w:rPr>
  </w:style>
  <w:style w:type="paragraph" w:styleId="Nagwek5">
    <w:name w:val="heading 5"/>
    <w:basedOn w:val="Normalny"/>
    <w:next w:val="Normalny"/>
    <w:link w:val="Nagwek5Znak"/>
    <w:qFormat/>
    <w:rsid w:val="00FC0D81"/>
    <w:pPr>
      <w:spacing w:before="240" w:after="60"/>
      <w:outlineLvl w:val="4"/>
    </w:pPr>
    <w:rPr>
      <w:b/>
      <w:bCs/>
      <w:i/>
      <w:iCs/>
      <w:sz w:val="26"/>
      <w:szCs w:val="26"/>
    </w:rPr>
  </w:style>
  <w:style w:type="paragraph" w:styleId="Nagwek6">
    <w:name w:val="heading 6"/>
    <w:basedOn w:val="Normalny"/>
    <w:next w:val="Normalny"/>
    <w:link w:val="Nagwek6Znak"/>
    <w:qFormat/>
    <w:rsid w:val="00FC0D81"/>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0D8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FC0D8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FC0D8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FC0D8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FC0D8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FC0D8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FC0D81"/>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FC0D81"/>
    <w:rPr>
      <w:rFonts w:ascii="Arial" w:eastAsia="Arial" w:hAnsi="Arial" w:cs="Times New Roman"/>
      <w:b/>
      <w:bCs/>
      <w:color w:val="000000"/>
      <w:sz w:val="32"/>
      <w:szCs w:val="32"/>
      <w:lang w:eastAsia="pl-PL"/>
    </w:rPr>
  </w:style>
  <w:style w:type="paragraph" w:styleId="Podtytu">
    <w:name w:val="Subtitle"/>
    <w:basedOn w:val="Normalny"/>
    <w:link w:val="PodtytuZnak"/>
    <w:qFormat/>
    <w:rsid w:val="00FC0D81"/>
    <w:pPr>
      <w:spacing w:after="60"/>
      <w:jc w:val="center"/>
    </w:pPr>
    <w:rPr>
      <w:rFonts w:ascii="Arial" w:eastAsia="Arial" w:hAnsi="Arial"/>
    </w:rPr>
  </w:style>
  <w:style w:type="character" w:customStyle="1" w:styleId="PodtytuZnak">
    <w:name w:val="Podtytuł Znak"/>
    <w:basedOn w:val="Domylnaczcionkaakapitu"/>
    <w:link w:val="Podtytu"/>
    <w:rsid w:val="00FC0D8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FC0D81"/>
    <w:rPr>
      <w:sz w:val="20"/>
      <w:szCs w:val="20"/>
    </w:rPr>
  </w:style>
  <w:style w:type="character" w:customStyle="1" w:styleId="TekstprzypisukocowegoZnak">
    <w:name w:val="Tekst przypisu końcowego Znak"/>
    <w:basedOn w:val="Domylnaczcionkaakapitu"/>
    <w:link w:val="Tekstprzypisukocowego"/>
    <w:rsid w:val="00FC0D8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FC0D81"/>
    <w:rPr>
      <w:vertAlign w:val="superscript"/>
    </w:rPr>
  </w:style>
  <w:style w:type="table" w:styleId="Tabela-Siatka">
    <w:name w:val="Table Grid"/>
    <w:basedOn w:val="Standardowy"/>
    <w:rsid w:val="00FC0D8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FC0D8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C0D81"/>
    <w:pPr>
      <w:tabs>
        <w:tab w:val="center" w:pos="4536"/>
        <w:tab w:val="right" w:pos="9072"/>
      </w:tabs>
    </w:pPr>
  </w:style>
  <w:style w:type="character" w:customStyle="1" w:styleId="NagwekZnak">
    <w:name w:val="Nagłówek Znak"/>
    <w:basedOn w:val="Domylnaczcionkaakapitu"/>
    <w:link w:val="Nagwek"/>
    <w:uiPriority w:val="99"/>
    <w:rsid w:val="00FC0D81"/>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FC0D81"/>
    <w:pPr>
      <w:tabs>
        <w:tab w:val="center" w:pos="4536"/>
        <w:tab w:val="right" w:pos="9072"/>
      </w:tabs>
    </w:pPr>
  </w:style>
  <w:style w:type="character" w:customStyle="1" w:styleId="StopkaZnak">
    <w:name w:val="Stopka Znak"/>
    <w:basedOn w:val="Domylnaczcionkaakapitu"/>
    <w:link w:val="Stopka"/>
    <w:rsid w:val="00FC0D81"/>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FC0D81"/>
    <w:rPr>
      <w:rFonts w:ascii="Tahoma" w:hAnsi="Tahoma"/>
      <w:sz w:val="16"/>
      <w:szCs w:val="16"/>
    </w:rPr>
  </w:style>
  <w:style w:type="character" w:customStyle="1" w:styleId="TekstdymkaZnak">
    <w:name w:val="Tekst dymka Znak"/>
    <w:basedOn w:val="Domylnaczcionkaakapitu"/>
    <w:link w:val="Tekstdymka"/>
    <w:rsid w:val="00FC0D81"/>
    <w:rPr>
      <w:rFonts w:ascii="Tahoma" w:eastAsia="Times New Roman" w:hAnsi="Tahoma" w:cs="Times New Roman"/>
      <w:color w:val="000000"/>
      <w:sz w:val="16"/>
      <w:szCs w:val="16"/>
      <w:lang w:eastAsia="pl-PL"/>
    </w:rPr>
  </w:style>
  <w:style w:type="character" w:styleId="Odwoaniedokomentarza">
    <w:name w:val="annotation reference"/>
    <w:rsid w:val="00FC0D81"/>
    <w:rPr>
      <w:sz w:val="16"/>
      <w:szCs w:val="16"/>
    </w:rPr>
  </w:style>
  <w:style w:type="paragraph" w:styleId="Tekstkomentarza">
    <w:name w:val="annotation text"/>
    <w:basedOn w:val="Normalny"/>
    <w:link w:val="TekstkomentarzaZnak"/>
    <w:rsid w:val="00FC0D81"/>
    <w:rPr>
      <w:sz w:val="20"/>
      <w:szCs w:val="20"/>
    </w:rPr>
  </w:style>
  <w:style w:type="character" w:customStyle="1" w:styleId="TekstkomentarzaZnak">
    <w:name w:val="Tekst komentarza Znak"/>
    <w:basedOn w:val="Domylnaczcionkaakapitu"/>
    <w:link w:val="Tekstkomentarza"/>
    <w:rsid w:val="00FC0D8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FC0D81"/>
    <w:rPr>
      <w:b/>
      <w:bCs/>
    </w:rPr>
  </w:style>
  <w:style w:type="character" w:customStyle="1" w:styleId="TematkomentarzaZnak">
    <w:name w:val="Temat komentarza Znak"/>
    <w:basedOn w:val="TekstkomentarzaZnak"/>
    <w:link w:val="Tematkomentarza"/>
    <w:rsid w:val="00FC0D81"/>
    <w:rPr>
      <w:b/>
      <w:bCs/>
    </w:rPr>
  </w:style>
  <w:style w:type="paragraph" w:styleId="Tekstprzypisudolnego">
    <w:name w:val="footnote text"/>
    <w:basedOn w:val="Normalny"/>
    <w:link w:val="TekstprzypisudolnegoZnak"/>
    <w:rsid w:val="00FC0D81"/>
    <w:rPr>
      <w:sz w:val="20"/>
      <w:szCs w:val="20"/>
    </w:rPr>
  </w:style>
  <w:style w:type="character" w:customStyle="1" w:styleId="TekstprzypisudolnegoZnak">
    <w:name w:val="Tekst przypisu dolnego Znak"/>
    <w:basedOn w:val="Domylnaczcionkaakapitu"/>
    <w:link w:val="Tekstprzypisudolnego"/>
    <w:rsid w:val="00FC0D81"/>
    <w:rPr>
      <w:rFonts w:ascii="Times New Roman" w:eastAsia="Times New Roman" w:hAnsi="Times New Roman" w:cs="Times New Roman"/>
      <w:color w:val="000000"/>
      <w:sz w:val="20"/>
      <w:szCs w:val="20"/>
      <w:lang w:eastAsia="pl-PL"/>
    </w:rPr>
  </w:style>
  <w:style w:type="character" w:styleId="Odwoanieprzypisudolnego">
    <w:name w:val="footnote reference"/>
    <w:rsid w:val="00FC0D81"/>
    <w:rPr>
      <w:vertAlign w:val="superscript"/>
    </w:rPr>
  </w:style>
  <w:style w:type="paragraph" w:styleId="Poprawka">
    <w:name w:val="Revision"/>
    <w:hidden/>
    <w:uiPriority w:val="99"/>
    <w:semiHidden/>
    <w:rsid w:val="00FC0D8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C0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F3654-BBC2-4F45-A85F-A3B96F65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1270</Words>
  <Characters>7623</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AAlbrecht</dc:creator>
  <cp:keywords/>
  <dc:description/>
  <cp:lastModifiedBy>AAlbrecht</cp:lastModifiedBy>
  <cp:revision>16</cp:revision>
  <cp:lastPrinted>2017-11-22T09:24:00Z</cp:lastPrinted>
  <dcterms:created xsi:type="dcterms:W3CDTF">2016-12-01T10:39:00Z</dcterms:created>
  <dcterms:modified xsi:type="dcterms:W3CDTF">2018-12-19T09:04:00Z</dcterms:modified>
</cp:coreProperties>
</file>