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FC" w:rsidRDefault="00891EFC" w:rsidP="00107E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EB0786">
        <w:rPr>
          <w:rFonts w:ascii="Times New Roman" w:hAnsi="Times New Roman" w:cs="Times New Roman"/>
          <w:b/>
          <w:bCs/>
        </w:rPr>
        <w:t>TABELA.</w:t>
      </w:r>
      <w:r>
        <w:rPr>
          <w:rFonts w:ascii="Times New Roman" w:hAnsi="Times New Roman" w:cs="Times New Roman"/>
          <w:b/>
          <w:bCs/>
          <w:color w:val="000099"/>
        </w:rPr>
        <w:t xml:space="preserve"> </w:t>
      </w:r>
    </w:p>
    <w:p w:rsidR="00891EFC" w:rsidRPr="00326294" w:rsidRDefault="00891EFC" w:rsidP="00107E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764F">
        <w:rPr>
          <w:rFonts w:ascii="Times New Roman" w:hAnsi="Times New Roman" w:cs="Times New Roman"/>
          <w:b/>
          <w:bCs/>
        </w:rPr>
        <w:t>WYKAZ WNIOSKÓW ZŁOŻONYCH DO ZARZĄDU POWIATU NOWOTOMYSKIEGO</w:t>
      </w:r>
      <w:r>
        <w:rPr>
          <w:rFonts w:ascii="Times New Roman" w:hAnsi="Times New Roman" w:cs="Times New Roman"/>
          <w:b/>
          <w:bCs/>
        </w:rPr>
        <w:t xml:space="preserve"> W SPRAWIE PRZYZNANIA DOTACJI </w:t>
      </w:r>
      <w:r w:rsidRPr="007876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 </w:t>
      </w:r>
      <w:r w:rsidRPr="0078764F">
        <w:rPr>
          <w:rFonts w:ascii="Times New Roman" w:hAnsi="Times New Roman" w:cs="Times New Roman"/>
          <w:b/>
          <w:bCs/>
        </w:rPr>
        <w:t>SFINANSOWANIE PRAC KONSERWATORSKICH, RESTAURATORSKICH LUB ROBÓT BUDOWLANYCH PRZY ZABYTU WPIS</w:t>
      </w:r>
      <w:r>
        <w:rPr>
          <w:rFonts w:ascii="Times New Roman" w:hAnsi="Times New Roman" w:cs="Times New Roman"/>
          <w:b/>
          <w:bCs/>
        </w:rPr>
        <w:t>ANYM DO REJESTRU ZABYTKÓW W 201</w:t>
      </w:r>
      <w:r w:rsidR="00C8707F">
        <w:rPr>
          <w:rFonts w:ascii="Times New Roman" w:hAnsi="Times New Roman" w:cs="Times New Roman"/>
          <w:b/>
          <w:bCs/>
        </w:rPr>
        <w:t>9</w:t>
      </w:r>
      <w:r w:rsidRPr="0078764F">
        <w:rPr>
          <w:rFonts w:ascii="Times New Roman" w:hAnsi="Times New Roman" w:cs="Times New Roman"/>
          <w:b/>
          <w:bCs/>
        </w:rPr>
        <w:t xml:space="preserve"> R.</w:t>
      </w:r>
    </w:p>
    <w:p w:rsidR="00891EFC" w:rsidRDefault="00891EFC" w:rsidP="00F26E04">
      <w:pPr>
        <w:spacing w:line="240" w:lineRule="auto"/>
        <w:rPr>
          <w:rFonts w:ascii="Times New Roman" w:hAnsi="Times New Roman" w:cs="Times New Roman"/>
          <w:b/>
          <w:bCs/>
          <w:color w:val="006600"/>
        </w:rPr>
      </w:pPr>
    </w:p>
    <w:tbl>
      <w:tblPr>
        <w:tblW w:w="14470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376"/>
        <w:gridCol w:w="2358"/>
        <w:gridCol w:w="1210"/>
        <w:gridCol w:w="1430"/>
        <w:gridCol w:w="3410"/>
      </w:tblGrid>
      <w:tr w:rsidR="00891EFC" w:rsidRPr="004D0986" w:rsidTr="00832C59">
        <w:trPr>
          <w:cantSplit/>
          <w:trHeight w:val="1047"/>
        </w:trPr>
        <w:tc>
          <w:tcPr>
            <w:tcW w:w="709" w:type="dxa"/>
            <w:tcMar>
              <w:left w:w="50" w:type="dxa"/>
            </w:tcMar>
          </w:tcPr>
          <w:p w:rsidR="00891EFC" w:rsidRPr="004D0986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D0986">
              <w:rPr>
                <w:b w:val="0"/>
                <w:bCs w:val="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77" w:type="dxa"/>
            <w:tcMar>
              <w:left w:w="50" w:type="dxa"/>
            </w:tcMar>
          </w:tcPr>
          <w:p w:rsidR="00891EFC" w:rsidRPr="004D0986" w:rsidRDefault="00891EFC" w:rsidP="00294A0B">
            <w:pPr>
              <w:pStyle w:val="Tytu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Wnioskodawca</w:t>
            </w:r>
          </w:p>
        </w:tc>
        <w:tc>
          <w:tcPr>
            <w:tcW w:w="2376" w:type="dxa"/>
            <w:tcMar>
              <w:left w:w="50" w:type="dxa"/>
            </w:tcMar>
          </w:tcPr>
          <w:p w:rsidR="00891EFC" w:rsidRPr="004D0986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Obiekt</w:t>
            </w:r>
          </w:p>
        </w:tc>
        <w:tc>
          <w:tcPr>
            <w:tcW w:w="2358" w:type="dxa"/>
            <w:tcMar>
              <w:left w:w="50" w:type="dxa"/>
            </w:tcMar>
          </w:tcPr>
          <w:p w:rsidR="00891EFC" w:rsidRPr="004D0986" w:rsidRDefault="00891EFC" w:rsidP="00DC288D">
            <w:pPr>
              <w:jc w:val="center"/>
              <w:rPr>
                <w:sz w:val="20"/>
                <w:szCs w:val="20"/>
              </w:rPr>
            </w:pPr>
            <w:r w:rsidRPr="004D0986">
              <w:rPr>
                <w:rFonts w:ascii="Times New Roman" w:hAnsi="Times New Roman" w:cs="Times New Roman"/>
                <w:sz w:val="20"/>
                <w:szCs w:val="20"/>
              </w:rPr>
              <w:t>Cel dotacji</w:t>
            </w:r>
          </w:p>
        </w:tc>
        <w:tc>
          <w:tcPr>
            <w:tcW w:w="1210" w:type="dxa"/>
            <w:tcMar>
              <w:left w:w="50" w:type="dxa"/>
            </w:tcMar>
          </w:tcPr>
          <w:p w:rsidR="00891EFC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Kwota całego zadania</w:t>
            </w:r>
          </w:p>
          <w:p w:rsidR="007525D1" w:rsidRPr="004D0986" w:rsidRDefault="007525D1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1430" w:type="dxa"/>
            <w:tcMar>
              <w:left w:w="50" w:type="dxa"/>
            </w:tcMar>
          </w:tcPr>
          <w:p w:rsidR="00891EFC" w:rsidRDefault="00891EFC" w:rsidP="00BD3E6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Kwota wnioskowana</w:t>
            </w:r>
          </w:p>
          <w:p w:rsidR="007525D1" w:rsidRPr="004D0986" w:rsidRDefault="007525D1" w:rsidP="00BD3E6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3410" w:type="dxa"/>
          </w:tcPr>
          <w:p w:rsidR="00891EFC" w:rsidRPr="004D0986" w:rsidRDefault="00891EFC" w:rsidP="00326294">
            <w:pPr>
              <w:pStyle w:val="Tytu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Kwota dotacji</w:t>
            </w:r>
          </w:p>
          <w:p w:rsidR="00891EFC" w:rsidRDefault="00891EFC" w:rsidP="00107E82">
            <w:pPr>
              <w:pStyle w:val="Tytu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z budżetu Powiatu Nowotomyskiego pr</w:t>
            </w:r>
            <w:r w:rsidR="007C75AB">
              <w:rPr>
                <w:b w:val="0"/>
                <w:bCs w:val="0"/>
                <w:sz w:val="20"/>
                <w:szCs w:val="20"/>
              </w:rPr>
              <w:t>zyznana</w:t>
            </w:r>
            <w:bookmarkStart w:id="0" w:name="_GoBack"/>
            <w:bookmarkEnd w:id="0"/>
            <w:r w:rsidRPr="004D0986">
              <w:rPr>
                <w:b w:val="0"/>
                <w:bCs w:val="0"/>
                <w:sz w:val="20"/>
                <w:szCs w:val="20"/>
              </w:rPr>
              <w:t xml:space="preserve"> przez Zarząd - 201</w:t>
            </w:r>
            <w:r w:rsidR="005D1BDA">
              <w:rPr>
                <w:b w:val="0"/>
                <w:bCs w:val="0"/>
                <w:sz w:val="20"/>
                <w:szCs w:val="20"/>
              </w:rPr>
              <w:t>9</w:t>
            </w:r>
            <w:r w:rsidRPr="004D0986">
              <w:rPr>
                <w:b w:val="0"/>
                <w:bCs w:val="0"/>
                <w:sz w:val="20"/>
                <w:szCs w:val="20"/>
              </w:rPr>
              <w:t xml:space="preserve"> r.</w:t>
            </w:r>
          </w:p>
          <w:p w:rsidR="007525D1" w:rsidRPr="004D0986" w:rsidRDefault="007525D1" w:rsidP="00107E82">
            <w:pPr>
              <w:pStyle w:val="Tytu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891EFC" w:rsidRPr="004D0986" w:rsidTr="00832C59">
        <w:trPr>
          <w:cantSplit/>
          <w:trHeight w:val="1510"/>
        </w:trPr>
        <w:tc>
          <w:tcPr>
            <w:tcW w:w="709" w:type="dxa"/>
            <w:tcMar>
              <w:left w:w="50" w:type="dxa"/>
            </w:tcMar>
          </w:tcPr>
          <w:p w:rsidR="00891EFC" w:rsidRPr="004D0986" w:rsidRDefault="00891EFC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50" w:type="dxa"/>
            </w:tcMar>
          </w:tcPr>
          <w:p w:rsidR="00AC5466" w:rsidRDefault="005D1BDA" w:rsidP="00107E82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Parafia Rzymskokatolicka</w:t>
            </w:r>
          </w:p>
          <w:p w:rsidR="005D1BDA" w:rsidRDefault="005D1BDA" w:rsidP="00107E82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pw. Najświętszego Serca Pana Jezusa w Nowym Tomyślu </w:t>
            </w:r>
          </w:p>
          <w:p w:rsidR="005D1BDA" w:rsidRDefault="005D1BDA" w:rsidP="00107E82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Plac Chopina 10A</w:t>
            </w:r>
          </w:p>
          <w:p w:rsidR="005D1BDA" w:rsidRPr="004D0986" w:rsidRDefault="005D1BDA" w:rsidP="00107E82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64-300 Nowy Tomyśl</w:t>
            </w:r>
          </w:p>
        </w:tc>
        <w:tc>
          <w:tcPr>
            <w:tcW w:w="2376" w:type="dxa"/>
            <w:tcMar>
              <w:left w:w="50" w:type="dxa"/>
            </w:tcMar>
          </w:tcPr>
          <w:p w:rsidR="00AF67A1" w:rsidRPr="00832C59" w:rsidRDefault="00AF67A1" w:rsidP="00AF67A1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Kościół Parafialny</w:t>
            </w:r>
          </w:p>
          <w:p w:rsidR="00891EFC" w:rsidRPr="004D0986" w:rsidRDefault="00AF67A1" w:rsidP="00107E82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pw. Najświętszego Serca Pana Jezusa w Nowym Tomyślu</w:t>
            </w:r>
          </w:p>
        </w:tc>
        <w:tc>
          <w:tcPr>
            <w:tcW w:w="2358" w:type="dxa"/>
            <w:tcMar>
              <w:left w:w="50" w:type="dxa"/>
            </w:tcMar>
          </w:tcPr>
          <w:p w:rsidR="00A93874" w:rsidRDefault="00B308F9" w:rsidP="0097749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 część remontu stropu empory kościoła pw. NSPJ w Nowym Tomyślu </w:t>
            </w:r>
          </w:p>
          <w:p w:rsidR="00891EFC" w:rsidRPr="004D0986" w:rsidRDefault="00B308F9" w:rsidP="0097749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(Pl. Chopina 10A)</w:t>
            </w:r>
          </w:p>
        </w:tc>
        <w:tc>
          <w:tcPr>
            <w:tcW w:w="1210" w:type="dxa"/>
            <w:tcMar>
              <w:left w:w="50" w:type="dxa"/>
            </w:tcMar>
          </w:tcPr>
          <w:p w:rsidR="007525D1" w:rsidRDefault="007525D1" w:rsidP="007525D1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525D1" w:rsidRDefault="007525D1" w:rsidP="007525D1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525D1" w:rsidRDefault="007525D1" w:rsidP="007525D1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891EFC" w:rsidRDefault="00B308F9" w:rsidP="008D638E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194 600,62</w:t>
            </w:r>
          </w:p>
          <w:p w:rsidR="00891EFC" w:rsidRPr="004D0986" w:rsidRDefault="00891EFC" w:rsidP="00595102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0" w:type="dxa"/>
            <w:tcMar>
              <w:left w:w="50" w:type="dxa"/>
            </w:tcMar>
          </w:tcPr>
          <w:p w:rsidR="00891EFC" w:rsidRPr="004D0986" w:rsidRDefault="00891EFC" w:rsidP="00595102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Pr="004D0986" w:rsidRDefault="00891EFC" w:rsidP="00595102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Default="00891EFC" w:rsidP="00EF5915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525D1" w:rsidRPr="004D0986" w:rsidRDefault="00B308F9" w:rsidP="00595102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42 951,43</w:t>
            </w:r>
          </w:p>
        </w:tc>
        <w:tc>
          <w:tcPr>
            <w:tcW w:w="3410" w:type="dxa"/>
          </w:tcPr>
          <w:p w:rsidR="00891EFC" w:rsidRPr="003753ED" w:rsidRDefault="00891EFC" w:rsidP="00E633BE">
            <w:pPr>
              <w:pStyle w:val="Tytu"/>
              <w:rPr>
                <w:sz w:val="20"/>
                <w:szCs w:val="20"/>
              </w:rPr>
            </w:pPr>
          </w:p>
          <w:p w:rsidR="00891EFC" w:rsidRPr="003753ED" w:rsidRDefault="00891EFC" w:rsidP="007525D1">
            <w:pPr>
              <w:pStyle w:val="Tytu"/>
              <w:jc w:val="left"/>
              <w:rPr>
                <w:sz w:val="20"/>
                <w:szCs w:val="20"/>
              </w:rPr>
            </w:pPr>
          </w:p>
          <w:p w:rsidR="00891EFC" w:rsidRPr="00222A29" w:rsidRDefault="00891EFC" w:rsidP="00E633BE">
            <w:pPr>
              <w:pStyle w:val="Tytu"/>
              <w:rPr>
                <w:sz w:val="24"/>
                <w:szCs w:val="24"/>
              </w:rPr>
            </w:pPr>
          </w:p>
          <w:p w:rsidR="00891EFC" w:rsidRPr="00222A29" w:rsidRDefault="003753ED" w:rsidP="008D638E">
            <w:pPr>
              <w:pStyle w:val="Tytu"/>
            </w:pPr>
            <w:r w:rsidRPr="00222A29">
              <w:rPr>
                <w:sz w:val="24"/>
                <w:szCs w:val="24"/>
              </w:rPr>
              <w:t>27 700,00</w:t>
            </w:r>
          </w:p>
        </w:tc>
      </w:tr>
      <w:tr w:rsidR="00891EFC" w:rsidRPr="004D0986" w:rsidTr="00832C59">
        <w:trPr>
          <w:cantSplit/>
          <w:trHeight w:val="1716"/>
        </w:trPr>
        <w:tc>
          <w:tcPr>
            <w:tcW w:w="709" w:type="dxa"/>
            <w:tcMar>
              <w:left w:w="50" w:type="dxa"/>
            </w:tcMar>
          </w:tcPr>
          <w:p w:rsidR="00891EFC" w:rsidRPr="004D0986" w:rsidRDefault="00891EFC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50" w:type="dxa"/>
            </w:tcMar>
          </w:tcPr>
          <w:p w:rsidR="00C8707F" w:rsidRDefault="00891EFC" w:rsidP="00FB7A2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Parafia Rzymskokatolicka</w:t>
            </w:r>
          </w:p>
          <w:p w:rsidR="00891EFC" w:rsidRDefault="00891EFC" w:rsidP="00FB7A2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pw.</w:t>
            </w:r>
            <w:r w:rsidR="00C8707F">
              <w:rPr>
                <w:b w:val="0"/>
                <w:bCs w:val="0"/>
                <w:sz w:val="20"/>
                <w:szCs w:val="20"/>
              </w:rPr>
              <w:t xml:space="preserve"> św. Marcina </w:t>
            </w:r>
            <w:r w:rsidR="005D1BDA">
              <w:rPr>
                <w:b w:val="0"/>
                <w:bCs w:val="0"/>
                <w:sz w:val="20"/>
                <w:szCs w:val="20"/>
              </w:rPr>
              <w:t>w Bukowcu</w:t>
            </w:r>
          </w:p>
          <w:p w:rsidR="00C8707F" w:rsidRPr="004D0986" w:rsidRDefault="00E268AE" w:rsidP="00FB7A2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Bukowiec, </w:t>
            </w:r>
            <w:r w:rsidR="00C8707F">
              <w:rPr>
                <w:b w:val="0"/>
                <w:bCs w:val="0"/>
                <w:sz w:val="20"/>
                <w:szCs w:val="20"/>
              </w:rPr>
              <w:t>ul. Kościelna 27</w:t>
            </w:r>
          </w:p>
          <w:p w:rsidR="00891EFC" w:rsidRPr="004D0986" w:rsidRDefault="00891EFC" w:rsidP="00FB7A2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4D0986">
              <w:rPr>
                <w:b w:val="0"/>
                <w:bCs w:val="0"/>
                <w:sz w:val="20"/>
                <w:szCs w:val="20"/>
              </w:rPr>
              <w:t>64-3</w:t>
            </w:r>
            <w:r w:rsidR="00C8707F">
              <w:rPr>
                <w:b w:val="0"/>
                <w:bCs w:val="0"/>
                <w:sz w:val="20"/>
                <w:szCs w:val="20"/>
              </w:rPr>
              <w:t>00</w:t>
            </w:r>
            <w:r w:rsidRPr="004D098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8707F">
              <w:rPr>
                <w:b w:val="0"/>
                <w:bCs w:val="0"/>
                <w:sz w:val="20"/>
                <w:szCs w:val="20"/>
              </w:rPr>
              <w:t>Nowy Tomyśl</w:t>
            </w:r>
          </w:p>
          <w:p w:rsidR="00891EFC" w:rsidRPr="004D0986" w:rsidRDefault="00891EFC" w:rsidP="003262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FC" w:rsidRPr="004D0986" w:rsidRDefault="00891EFC" w:rsidP="00107E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tcMar>
              <w:left w:w="50" w:type="dxa"/>
            </w:tcMar>
          </w:tcPr>
          <w:p w:rsidR="00891EFC" w:rsidRPr="005F4877" w:rsidRDefault="005F4877" w:rsidP="00FB7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7">
              <w:rPr>
                <w:rFonts w:ascii="Times New Roman" w:hAnsi="Times New Roman" w:cs="Times New Roman"/>
                <w:sz w:val="20"/>
                <w:szCs w:val="20"/>
              </w:rPr>
              <w:t>Kościół Parafialny</w:t>
            </w:r>
          </w:p>
          <w:p w:rsidR="005F4877" w:rsidRPr="004D0986" w:rsidRDefault="005F4877" w:rsidP="00FB7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4877">
              <w:rPr>
                <w:rFonts w:ascii="Times New Roman" w:hAnsi="Times New Roman" w:cs="Times New Roman"/>
                <w:sz w:val="20"/>
                <w:szCs w:val="20"/>
              </w:rPr>
              <w:t>w. św. Marcina w Bukowcu</w:t>
            </w:r>
          </w:p>
        </w:tc>
        <w:tc>
          <w:tcPr>
            <w:tcW w:w="2358" w:type="dxa"/>
            <w:tcMar>
              <w:left w:w="50" w:type="dxa"/>
            </w:tcMar>
          </w:tcPr>
          <w:p w:rsidR="00891EFC" w:rsidRPr="004D0986" w:rsidRDefault="002E52E9" w:rsidP="007308DD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Ekspertyza techniczna i opracowanie projektu budowlanego dotyczącego zabezpieczenia struktury zabytkowej elewacji drewnianej kościoła pw. św. Marcina</w:t>
            </w:r>
            <w:r w:rsidR="004E15D7">
              <w:rPr>
                <w:b w:val="0"/>
                <w:bCs w:val="0"/>
                <w:sz w:val="20"/>
                <w:szCs w:val="20"/>
              </w:rPr>
              <w:t xml:space="preserve"> w Bukowcu.</w:t>
            </w:r>
          </w:p>
        </w:tc>
        <w:tc>
          <w:tcPr>
            <w:tcW w:w="1210" w:type="dxa"/>
            <w:tcMar>
              <w:left w:w="50" w:type="dxa"/>
            </w:tcMar>
          </w:tcPr>
          <w:p w:rsidR="00891EFC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A565F9" w:rsidRPr="004D0986" w:rsidRDefault="00A565F9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Pr="004D0986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Pr="004D0986" w:rsidRDefault="004E15D7" w:rsidP="00AC5466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24 600,00</w:t>
            </w:r>
          </w:p>
        </w:tc>
        <w:tc>
          <w:tcPr>
            <w:tcW w:w="1430" w:type="dxa"/>
            <w:tcMar>
              <w:left w:w="50" w:type="dxa"/>
            </w:tcMar>
          </w:tcPr>
          <w:p w:rsidR="00891EFC" w:rsidRPr="004D0986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A565F9" w:rsidRPr="004D0986" w:rsidRDefault="00A565F9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91EFC" w:rsidRPr="004D0986" w:rsidRDefault="004E15D7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24 600,00</w:t>
            </w:r>
          </w:p>
          <w:p w:rsidR="00891EFC" w:rsidRPr="004D0986" w:rsidRDefault="00891EFC" w:rsidP="00DC288D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10" w:type="dxa"/>
          </w:tcPr>
          <w:p w:rsidR="00891EFC" w:rsidRPr="003753ED" w:rsidRDefault="00891EFC" w:rsidP="00CC7CE7">
            <w:pPr>
              <w:pStyle w:val="Tytu"/>
              <w:jc w:val="left"/>
              <w:rPr>
                <w:sz w:val="20"/>
                <w:szCs w:val="20"/>
              </w:rPr>
            </w:pPr>
            <w:r w:rsidRPr="003753ED">
              <w:rPr>
                <w:sz w:val="20"/>
                <w:szCs w:val="20"/>
              </w:rPr>
              <w:t xml:space="preserve">                     </w:t>
            </w:r>
          </w:p>
          <w:p w:rsidR="00891EFC" w:rsidRDefault="00891EFC" w:rsidP="00CC7CE7">
            <w:pPr>
              <w:pStyle w:val="Tytu"/>
              <w:jc w:val="left"/>
              <w:rPr>
                <w:sz w:val="20"/>
                <w:szCs w:val="20"/>
              </w:rPr>
            </w:pPr>
          </w:p>
          <w:p w:rsidR="003753ED" w:rsidRPr="003753ED" w:rsidRDefault="003753ED" w:rsidP="00CC7CE7">
            <w:pPr>
              <w:pStyle w:val="Tytu"/>
              <w:jc w:val="left"/>
              <w:rPr>
                <w:sz w:val="20"/>
                <w:szCs w:val="20"/>
              </w:rPr>
            </w:pPr>
          </w:p>
          <w:p w:rsidR="00891EFC" w:rsidRPr="00222A29" w:rsidRDefault="003753ED" w:rsidP="00C8707F">
            <w:pPr>
              <w:pStyle w:val="Tytu"/>
              <w:rPr>
                <w:sz w:val="24"/>
                <w:szCs w:val="24"/>
              </w:rPr>
            </w:pPr>
            <w:r w:rsidRPr="00222A29">
              <w:rPr>
                <w:sz w:val="24"/>
                <w:szCs w:val="24"/>
              </w:rPr>
              <w:t>12 300,00</w:t>
            </w:r>
          </w:p>
        </w:tc>
      </w:tr>
      <w:tr w:rsidR="003C37AA" w:rsidRPr="004D0986" w:rsidTr="00832C59">
        <w:trPr>
          <w:cantSplit/>
          <w:trHeight w:val="1257"/>
        </w:trPr>
        <w:tc>
          <w:tcPr>
            <w:tcW w:w="709" w:type="dxa"/>
            <w:tcMar>
              <w:left w:w="50" w:type="dxa"/>
            </w:tcMar>
          </w:tcPr>
          <w:p w:rsidR="003C37AA" w:rsidRPr="004D0986" w:rsidRDefault="003C37AA" w:rsidP="003C37AA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50" w:type="dxa"/>
            </w:tcMar>
          </w:tcPr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Parafia Rzymskokatolicka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 xml:space="preserve">pw. Najświętszej Maryi Panny Wniebowziętej, 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 xml:space="preserve">św. Jana Chrzciciela i św. Jana Ewangelisty 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ul. Świętojańska 1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64-310 Lwówek</w:t>
            </w:r>
          </w:p>
        </w:tc>
        <w:tc>
          <w:tcPr>
            <w:tcW w:w="2376" w:type="dxa"/>
            <w:tcMar>
              <w:left w:w="50" w:type="dxa"/>
            </w:tcMar>
          </w:tcPr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Kościół Parafialny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 xml:space="preserve">pw. Najświętszej Maryi Panny Wniebowziętej, 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 xml:space="preserve">św. Jana Chrzciciela i św. Jana Ewangelisty </w:t>
            </w:r>
          </w:p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w Lwówku</w:t>
            </w:r>
          </w:p>
        </w:tc>
        <w:tc>
          <w:tcPr>
            <w:tcW w:w="2358" w:type="dxa"/>
            <w:tcMar>
              <w:left w:w="50" w:type="dxa"/>
            </w:tcMar>
          </w:tcPr>
          <w:p w:rsidR="003C37AA" w:rsidRPr="00832C59" w:rsidRDefault="003C37AA" w:rsidP="003C37AA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 xml:space="preserve">Naprawy konstrukcyjne w obrębie więźby i wieńca wieży kościoła parafialnego pw. NMP Wniebowziętej, św. Jana Chrzciciela i św. </w:t>
            </w:r>
            <w:r w:rsidR="001F32DC" w:rsidRPr="00832C59">
              <w:rPr>
                <w:b w:val="0"/>
                <w:bCs w:val="0"/>
                <w:sz w:val="20"/>
                <w:szCs w:val="20"/>
              </w:rPr>
              <w:t>Jana Ewangelisty w Lwówku</w:t>
            </w:r>
          </w:p>
        </w:tc>
        <w:tc>
          <w:tcPr>
            <w:tcW w:w="1210" w:type="dxa"/>
            <w:tcMar>
              <w:left w:w="50" w:type="dxa"/>
            </w:tcMar>
          </w:tcPr>
          <w:p w:rsidR="003C37AA" w:rsidRPr="00832C59" w:rsidRDefault="003C37AA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832C59" w:rsidRDefault="00832C59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A565F9" w:rsidRDefault="00A565F9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3C37AA" w:rsidRPr="00832C59" w:rsidRDefault="00832C59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99 076,19 </w:t>
            </w:r>
          </w:p>
        </w:tc>
        <w:tc>
          <w:tcPr>
            <w:tcW w:w="1430" w:type="dxa"/>
            <w:tcMar>
              <w:left w:w="50" w:type="dxa"/>
            </w:tcMar>
          </w:tcPr>
          <w:p w:rsidR="003C37AA" w:rsidRDefault="003C37AA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A565F9" w:rsidRPr="00832C59" w:rsidRDefault="00A565F9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3C37AA" w:rsidRPr="00832C59" w:rsidRDefault="003C37AA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</w:p>
          <w:p w:rsidR="003C37AA" w:rsidRPr="00832C59" w:rsidRDefault="00832C59" w:rsidP="003C37AA">
            <w:pPr>
              <w:pStyle w:val="Tytu"/>
              <w:rPr>
                <w:b w:val="0"/>
                <w:bCs w:val="0"/>
                <w:sz w:val="20"/>
                <w:szCs w:val="20"/>
              </w:rPr>
            </w:pPr>
            <w:r w:rsidRPr="00832C59">
              <w:rPr>
                <w:b w:val="0"/>
                <w:bCs w:val="0"/>
                <w:sz w:val="20"/>
                <w:szCs w:val="20"/>
              </w:rPr>
              <w:t>30 000,00</w:t>
            </w:r>
          </w:p>
        </w:tc>
        <w:tc>
          <w:tcPr>
            <w:tcW w:w="3410" w:type="dxa"/>
          </w:tcPr>
          <w:p w:rsidR="003C37AA" w:rsidRPr="003753ED" w:rsidRDefault="003C37AA" w:rsidP="003C37AA">
            <w:pPr>
              <w:pStyle w:val="Tytu"/>
              <w:rPr>
                <w:sz w:val="20"/>
                <w:szCs w:val="20"/>
              </w:rPr>
            </w:pPr>
          </w:p>
          <w:p w:rsidR="003C37AA" w:rsidRPr="003753ED" w:rsidRDefault="003C37AA" w:rsidP="003C37AA">
            <w:pPr>
              <w:pStyle w:val="Tytu"/>
              <w:rPr>
                <w:sz w:val="20"/>
                <w:szCs w:val="20"/>
              </w:rPr>
            </w:pPr>
          </w:p>
          <w:p w:rsidR="003C37AA" w:rsidRPr="003753ED" w:rsidRDefault="003C37AA" w:rsidP="003C37AA">
            <w:pPr>
              <w:pStyle w:val="Tytu"/>
              <w:rPr>
                <w:sz w:val="20"/>
                <w:szCs w:val="20"/>
              </w:rPr>
            </w:pPr>
          </w:p>
          <w:p w:rsidR="003C37AA" w:rsidRPr="00222A29" w:rsidRDefault="003753ED" w:rsidP="003C37AA">
            <w:pPr>
              <w:pStyle w:val="Tytu"/>
              <w:rPr>
                <w:sz w:val="24"/>
                <w:szCs w:val="24"/>
              </w:rPr>
            </w:pPr>
            <w:r w:rsidRPr="00222A29">
              <w:rPr>
                <w:sz w:val="24"/>
                <w:szCs w:val="24"/>
              </w:rPr>
              <w:t>10,000,00</w:t>
            </w:r>
          </w:p>
          <w:p w:rsidR="003C37AA" w:rsidRPr="00222A29" w:rsidRDefault="003C37AA" w:rsidP="003C37AA">
            <w:pPr>
              <w:pStyle w:val="Tytu"/>
              <w:rPr>
                <w:sz w:val="24"/>
                <w:szCs w:val="24"/>
              </w:rPr>
            </w:pPr>
          </w:p>
          <w:p w:rsidR="003C37AA" w:rsidRPr="003753ED" w:rsidRDefault="003C37AA" w:rsidP="003C37AA">
            <w:pPr>
              <w:pStyle w:val="Tytu"/>
              <w:rPr>
                <w:sz w:val="20"/>
                <w:szCs w:val="20"/>
              </w:rPr>
            </w:pPr>
          </w:p>
        </w:tc>
      </w:tr>
    </w:tbl>
    <w:p w:rsidR="00891EFC" w:rsidRPr="00222A29" w:rsidRDefault="00891EFC" w:rsidP="00EE5D3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D09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D09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D098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D638E">
        <w:rPr>
          <w:rFonts w:ascii="Times New Roman" w:hAnsi="Times New Roman" w:cs="Times New Roman"/>
          <w:b/>
          <w:bCs/>
          <w:sz w:val="24"/>
          <w:szCs w:val="24"/>
        </w:rPr>
        <w:t xml:space="preserve">RAZEM:        </w:t>
      </w:r>
      <w:r w:rsidR="00177E0C">
        <w:rPr>
          <w:rFonts w:ascii="Times New Roman" w:hAnsi="Times New Roman" w:cs="Times New Roman"/>
          <w:b/>
          <w:bCs/>
          <w:sz w:val="24"/>
          <w:szCs w:val="24"/>
        </w:rPr>
        <w:t>50 000,00 zł</w:t>
      </w:r>
      <w:r w:rsidRPr="008D63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1EFC" w:rsidRPr="004D0986" w:rsidRDefault="00891EFC">
      <w:pPr>
        <w:rPr>
          <w:sz w:val="20"/>
          <w:szCs w:val="20"/>
        </w:rPr>
      </w:pPr>
    </w:p>
    <w:sectPr w:rsidR="00891EFC" w:rsidRPr="004D0986" w:rsidSect="006D6BC8">
      <w:headerReference w:type="default" r:id="rId7"/>
      <w:foot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1E" w:rsidRDefault="000C131E" w:rsidP="000B242F">
      <w:pPr>
        <w:spacing w:after="0" w:line="240" w:lineRule="auto"/>
      </w:pPr>
      <w:r>
        <w:separator/>
      </w:r>
    </w:p>
  </w:endnote>
  <w:endnote w:type="continuationSeparator" w:id="0">
    <w:p w:rsidR="000C131E" w:rsidRDefault="000C131E" w:rsidP="000B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FC" w:rsidRDefault="00015F2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EFC">
      <w:rPr>
        <w:noProof/>
      </w:rPr>
      <w:t>1</w:t>
    </w:r>
    <w:r>
      <w:rPr>
        <w:noProof/>
      </w:rPr>
      <w:fldChar w:fldCharType="end"/>
    </w:r>
  </w:p>
  <w:p w:rsidR="00891EFC" w:rsidRDefault="00891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1E" w:rsidRDefault="000C131E" w:rsidP="000B242F">
      <w:pPr>
        <w:spacing w:after="0" w:line="240" w:lineRule="auto"/>
      </w:pPr>
      <w:r>
        <w:separator/>
      </w:r>
    </w:p>
  </w:footnote>
  <w:footnote w:type="continuationSeparator" w:id="0">
    <w:p w:rsidR="000C131E" w:rsidRDefault="000C131E" w:rsidP="000B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FC" w:rsidRDefault="00891EFC">
    <w:pPr>
      <w:pStyle w:val="Nagwek"/>
    </w:pPr>
  </w:p>
  <w:p w:rsidR="00891EFC" w:rsidRDefault="00891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84C"/>
    <w:multiLevelType w:val="multilevel"/>
    <w:tmpl w:val="30628EF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CF1F03"/>
    <w:multiLevelType w:val="multilevel"/>
    <w:tmpl w:val="E23258F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FA4FF6"/>
    <w:multiLevelType w:val="hybridMultilevel"/>
    <w:tmpl w:val="9170FB32"/>
    <w:lvl w:ilvl="0" w:tplc="B0588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022"/>
    <w:multiLevelType w:val="multilevel"/>
    <w:tmpl w:val="AD9A605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EB238D"/>
    <w:multiLevelType w:val="multilevel"/>
    <w:tmpl w:val="3C68E2F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B5770D"/>
    <w:multiLevelType w:val="hybridMultilevel"/>
    <w:tmpl w:val="E2DA6B36"/>
    <w:lvl w:ilvl="0" w:tplc="B4EA0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80F"/>
    <w:multiLevelType w:val="multilevel"/>
    <w:tmpl w:val="5F98E32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8C4E2C"/>
    <w:multiLevelType w:val="multilevel"/>
    <w:tmpl w:val="6AFA5C1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4041E"/>
    <w:multiLevelType w:val="hybridMultilevel"/>
    <w:tmpl w:val="D81684B6"/>
    <w:lvl w:ilvl="0" w:tplc="B0588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917"/>
    <w:multiLevelType w:val="multilevel"/>
    <w:tmpl w:val="5BD67B6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100E5F"/>
    <w:multiLevelType w:val="hybridMultilevel"/>
    <w:tmpl w:val="88746AEC"/>
    <w:lvl w:ilvl="0" w:tplc="B4EA0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1E5D"/>
    <w:multiLevelType w:val="multilevel"/>
    <w:tmpl w:val="37DC3C3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20AA1"/>
    <w:multiLevelType w:val="multilevel"/>
    <w:tmpl w:val="EAA0A54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EA379C"/>
    <w:multiLevelType w:val="hybridMultilevel"/>
    <w:tmpl w:val="0B6EC4D0"/>
    <w:lvl w:ilvl="0" w:tplc="880838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792A"/>
    <w:multiLevelType w:val="multilevel"/>
    <w:tmpl w:val="45541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069"/>
    <w:multiLevelType w:val="multilevel"/>
    <w:tmpl w:val="B404730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300617"/>
    <w:multiLevelType w:val="multilevel"/>
    <w:tmpl w:val="8D0C72D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7370EE"/>
    <w:multiLevelType w:val="multilevel"/>
    <w:tmpl w:val="61C2BA1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DF060C"/>
    <w:multiLevelType w:val="multilevel"/>
    <w:tmpl w:val="6A10774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E86322"/>
    <w:multiLevelType w:val="multilevel"/>
    <w:tmpl w:val="D6A8A9A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5E2A94"/>
    <w:multiLevelType w:val="multilevel"/>
    <w:tmpl w:val="611E1B6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7732131"/>
    <w:multiLevelType w:val="multilevel"/>
    <w:tmpl w:val="29A2B8C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E027FA"/>
    <w:multiLevelType w:val="hybridMultilevel"/>
    <w:tmpl w:val="18E8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33E9E"/>
    <w:multiLevelType w:val="multilevel"/>
    <w:tmpl w:val="C71E685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FF1229"/>
    <w:multiLevelType w:val="multilevel"/>
    <w:tmpl w:val="A76C6F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9A66FF"/>
    <w:multiLevelType w:val="multilevel"/>
    <w:tmpl w:val="191214F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D16368"/>
    <w:multiLevelType w:val="multilevel"/>
    <w:tmpl w:val="CB34110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1E54072"/>
    <w:multiLevelType w:val="multilevel"/>
    <w:tmpl w:val="1E561F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F0649D"/>
    <w:multiLevelType w:val="multilevel"/>
    <w:tmpl w:val="5E8CB5F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E34396"/>
    <w:multiLevelType w:val="multilevel"/>
    <w:tmpl w:val="497CAD6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3D2D1C"/>
    <w:multiLevelType w:val="multilevel"/>
    <w:tmpl w:val="E3E2F82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763947"/>
    <w:multiLevelType w:val="hybridMultilevel"/>
    <w:tmpl w:val="18E8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1265D"/>
    <w:multiLevelType w:val="multilevel"/>
    <w:tmpl w:val="DF1838A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22"/>
  </w:num>
  <w:num w:numId="6">
    <w:abstractNumId w:val="30"/>
  </w:num>
  <w:num w:numId="7">
    <w:abstractNumId w:val="31"/>
  </w:num>
  <w:num w:numId="8">
    <w:abstractNumId w:val="13"/>
  </w:num>
  <w:num w:numId="9">
    <w:abstractNumId w:val="14"/>
  </w:num>
  <w:num w:numId="10">
    <w:abstractNumId w:val="15"/>
  </w:num>
  <w:num w:numId="11">
    <w:abstractNumId w:val="32"/>
  </w:num>
  <w:num w:numId="12">
    <w:abstractNumId w:val="20"/>
  </w:num>
  <w:num w:numId="13">
    <w:abstractNumId w:val="25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4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1"/>
  </w:num>
  <w:num w:numId="26">
    <w:abstractNumId w:val="3"/>
  </w:num>
  <w:num w:numId="27">
    <w:abstractNumId w:val="29"/>
  </w:num>
  <w:num w:numId="28">
    <w:abstractNumId w:val="9"/>
  </w:num>
  <w:num w:numId="29">
    <w:abstractNumId w:val="24"/>
  </w:num>
  <w:num w:numId="30">
    <w:abstractNumId w:val="19"/>
  </w:num>
  <w:num w:numId="31">
    <w:abstractNumId w:val="27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C44"/>
    <w:rsid w:val="000001A8"/>
    <w:rsid w:val="000042B1"/>
    <w:rsid w:val="00005C44"/>
    <w:rsid w:val="000107A1"/>
    <w:rsid w:val="0001232D"/>
    <w:rsid w:val="0001573C"/>
    <w:rsid w:val="00015F20"/>
    <w:rsid w:val="000172DA"/>
    <w:rsid w:val="00024757"/>
    <w:rsid w:val="0002593D"/>
    <w:rsid w:val="00027329"/>
    <w:rsid w:val="0003084B"/>
    <w:rsid w:val="00032E39"/>
    <w:rsid w:val="00033706"/>
    <w:rsid w:val="00035502"/>
    <w:rsid w:val="0003693F"/>
    <w:rsid w:val="000448A4"/>
    <w:rsid w:val="000505D5"/>
    <w:rsid w:val="00050938"/>
    <w:rsid w:val="0006146B"/>
    <w:rsid w:val="0006304F"/>
    <w:rsid w:val="00071395"/>
    <w:rsid w:val="0007504B"/>
    <w:rsid w:val="000754B2"/>
    <w:rsid w:val="0008767D"/>
    <w:rsid w:val="00091A46"/>
    <w:rsid w:val="00091ABB"/>
    <w:rsid w:val="000A07CA"/>
    <w:rsid w:val="000A1DF7"/>
    <w:rsid w:val="000A55A5"/>
    <w:rsid w:val="000A5F24"/>
    <w:rsid w:val="000B0AA8"/>
    <w:rsid w:val="000B176C"/>
    <w:rsid w:val="000B1E72"/>
    <w:rsid w:val="000B242F"/>
    <w:rsid w:val="000C131E"/>
    <w:rsid w:val="000D0DCF"/>
    <w:rsid w:val="000D19BA"/>
    <w:rsid w:val="000D19BD"/>
    <w:rsid w:val="000D1CC0"/>
    <w:rsid w:val="000D4544"/>
    <w:rsid w:val="000D471D"/>
    <w:rsid w:val="000E1B04"/>
    <w:rsid w:val="000E26F0"/>
    <w:rsid w:val="000E2B58"/>
    <w:rsid w:val="000E389D"/>
    <w:rsid w:val="000E757B"/>
    <w:rsid w:val="000F3C9A"/>
    <w:rsid w:val="000F42C7"/>
    <w:rsid w:val="000F7391"/>
    <w:rsid w:val="000F7FFA"/>
    <w:rsid w:val="00100641"/>
    <w:rsid w:val="00100AEF"/>
    <w:rsid w:val="00102D2A"/>
    <w:rsid w:val="00105C68"/>
    <w:rsid w:val="001070F3"/>
    <w:rsid w:val="00107E82"/>
    <w:rsid w:val="001125CE"/>
    <w:rsid w:val="00115F83"/>
    <w:rsid w:val="00117250"/>
    <w:rsid w:val="0012503B"/>
    <w:rsid w:val="00125691"/>
    <w:rsid w:val="00125B90"/>
    <w:rsid w:val="001309E6"/>
    <w:rsid w:val="00130E4D"/>
    <w:rsid w:val="0013221D"/>
    <w:rsid w:val="00134BF6"/>
    <w:rsid w:val="001356C2"/>
    <w:rsid w:val="00136A5C"/>
    <w:rsid w:val="00145CD3"/>
    <w:rsid w:val="0014636F"/>
    <w:rsid w:val="001501D7"/>
    <w:rsid w:val="00160845"/>
    <w:rsid w:val="001637A5"/>
    <w:rsid w:val="00166937"/>
    <w:rsid w:val="00166FAB"/>
    <w:rsid w:val="00170F03"/>
    <w:rsid w:val="00171B4A"/>
    <w:rsid w:val="001749AB"/>
    <w:rsid w:val="00177E0C"/>
    <w:rsid w:val="001847B0"/>
    <w:rsid w:val="00196715"/>
    <w:rsid w:val="001A28A8"/>
    <w:rsid w:val="001A4838"/>
    <w:rsid w:val="001A48B8"/>
    <w:rsid w:val="001A4F68"/>
    <w:rsid w:val="001A53E3"/>
    <w:rsid w:val="001A567F"/>
    <w:rsid w:val="001A792F"/>
    <w:rsid w:val="001B01D7"/>
    <w:rsid w:val="001B1384"/>
    <w:rsid w:val="001B20C2"/>
    <w:rsid w:val="001B45C1"/>
    <w:rsid w:val="001C1FD4"/>
    <w:rsid w:val="001C72FA"/>
    <w:rsid w:val="001C7376"/>
    <w:rsid w:val="001D0FB2"/>
    <w:rsid w:val="001D4725"/>
    <w:rsid w:val="001D4AC4"/>
    <w:rsid w:val="001D6825"/>
    <w:rsid w:val="001D6D45"/>
    <w:rsid w:val="001D7F14"/>
    <w:rsid w:val="001E0154"/>
    <w:rsid w:val="001E1232"/>
    <w:rsid w:val="001E2644"/>
    <w:rsid w:val="001E70AB"/>
    <w:rsid w:val="001F23A4"/>
    <w:rsid w:val="001F2E34"/>
    <w:rsid w:val="001F32DC"/>
    <w:rsid w:val="001F7C57"/>
    <w:rsid w:val="002038EC"/>
    <w:rsid w:val="0020415C"/>
    <w:rsid w:val="002062BA"/>
    <w:rsid w:val="00207528"/>
    <w:rsid w:val="00210F99"/>
    <w:rsid w:val="002116F2"/>
    <w:rsid w:val="00213D04"/>
    <w:rsid w:val="0021424C"/>
    <w:rsid w:val="00214EE8"/>
    <w:rsid w:val="002164BD"/>
    <w:rsid w:val="00222A29"/>
    <w:rsid w:val="00224289"/>
    <w:rsid w:val="0022446C"/>
    <w:rsid w:val="002246A0"/>
    <w:rsid w:val="00231646"/>
    <w:rsid w:val="002407A9"/>
    <w:rsid w:val="002429A0"/>
    <w:rsid w:val="0024451F"/>
    <w:rsid w:val="00245E82"/>
    <w:rsid w:val="00246785"/>
    <w:rsid w:val="00246E1A"/>
    <w:rsid w:val="002470A6"/>
    <w:rsid w:val="002477BE"/>
    <w:rsid w:val="00251849"/>
    <w:rsid w:val="002611B3"/>
    <w:rsid w:val="00263E8C"/>
    <w:rsid w:val="002662B7"/>
    <w:rsid w:val="00267572"/>
    <w:rsid w:val="0027534A"/>
    <w:rsid w:val="00275388"/>
    <w:rsid w:val="00282E4C"/>
    <w:rsid w:val="0028507B"/>
    <w:rsid w:val="002858EE"/>
    <w:rsid w:val="00294A0B"/>
    <w:rsid w:val="00294A9C"/>
    <w:rsid w:val="00296F04"/>
    <w:rsid w:val="00297516"/>
    <w:rsid w:val="002A0425"/>
    <w:rsid w:val="002A1E08"/>
    <w:rsid w:val="002A72BF"/>
    <w:rsid w:val="002B0959"/>
    <w:rsid w:val="002C3ABF"/>
    <w:rsid w:val="002C5B51"/>
    <w:rsid w:val="002C6CC2"/>
    <w:rsid w:val="002C7CD4"/>
    <w:rsid w:val="002D1656"/>
    <w:rsid w:val="002E1F91"/>
    <w:rsid w:val="002E3B47"/>
    <w:rsid w:val="002E3FCE"/>
    <w:rsid w:val="002E4DB0"/>
    <w:rsid w:val="002E52E9"/>
    <w:rsid w:val="002F4B4D"/>
    <w:rsid w:val="002F5E4F"/>
    <w:rsid w:val="002F6ACB"/>
    <w:rsid w:val="002F7091"/>
    <w:rsid w:val="002F7C84"/>
    <w:rsid w:val="00302DFA"/>
    <w:rsid w:val="00310366"/>
    <w:rsid w:val="003143DE"/>
    <w:rsid w:val="003173D7"/>
    <w:rsid w:val="00317FDF"/>
    <w:rsid w:val="00322943"/>
    <w:rsid w:val="00326294"/>
    <w:rsid w:val="00326C7D"/>
    <w:rsid w:val="00336696"/>
    <w:rsid w:val="00336747"/>
    <w:rsid w:val="00337F35"/>
    <w:rsid w:val="00343F54"/>
    <w:rsid w:val="003452E6"/>
    <w:rsid w:val="003463D6"/>
    <w:rsid w:val="0034735B"/>
    <w:rsid w:val="00350FE4"/>
    <w:rsid w:val="003541FF"/>
    <w:rsid w:val="0036612C"/>
    <w:rsid w:val="00366E16"/>
    <w:rsid w:val="00372E28"/>
    <w:rsid w:val="00373C44"/>
    <w:rsid w:val="003753EA"/>
    <w:rsid w:val="003753ED"/>
    <w:rsid w:val="00383777"/>
    <w:rsid w:val="0039083E"/>
    <w:rsid w:val="00392D9B"/>
    <w:rsid w:val="00393779"/>
    <w:rsid w:val="00395C59"/>
    <w:rsid w:val="00395E29"/>
    <w:rsid w:val="003A3623"/>
    <w:rsid w:val="003A36A0"/>
    <w:rsid w:val="003B0BFA"/>
    <w:rsid w:val="003B1E07"/>
    <w:rsid w:val="003C0D1B"/>
    <w:rsid w:val="003C346F"/>
    <w:rsid w:val="003C37AA"/>
    <w:rsid w:val="003C6D8E"/>
    <w:rsid w:val="003D1AE0"/>
    <w:rsid w:val="003E02DB"/>
    <w:rsid w:val="003E2921"/>
    <w:rsid w:val="003E3B04"/>
    <w:rsid w:val="003E4856"/>
    <w:rsid w:val="003E7DFF"/>
    <w:rsid w:val="003F04F9"/>
    <w:rsid w:val="003F0B9A"/>
    <w:rsid w:val="003F39D2"/>
    <w:rsid w:val="003F6EA5"/>
    <w:rsid w:val="004038A7"/>
    <w:rsid w:val="0040721A"/>
    <w:rsid w:val="00410120"/>
    <w:rsid w:val="00412D6E"/>
    <w:rsid w:val="00413864"/>
    <w:rsid w:val="00421778"/>
    <w:rsid w:val="0042548A"/>
    <w:rsid w:val="00430CE1"/>
    <w:rsid w:val="004334AF"/>
    <w:rsid w:val="004334F6"/>
    <w:rsid w:val="004462A8"/>
    <w:rsid w:val="004469A0"/>
    <w:rsid w:val="004506B8"/>
    <w:rsid w:val="00450FA9"/>
    <w:rsid w:val="004537BE"/>
    <w:rsid w:val="004577B0"/>
    <w:rsid w:val="00460F6B"/>
    <w:rsid w:val="00465ACD"/>
    <w:rsid w:val="004714F9"/>
    <w:rsid w:val="004742B5"/>
    <w:rsid w:val="004777CA"/>
    <w:rsid w:val="0048124D"/>
    <w:rsid w:val="0048344E"/>
    <w:rsid w:val="00483DB7"/>
    <w:rsid w:val="00484497"/>
    <w:rsid w:val="00486059"/>
    <w:rsid w:val="00486911"/>
    <w:rsid w:val="0049078A"/>
    <w:rsid w:val="00495867"/>
    <w:rsid w:val="004A3714"/>
    <w:rsid w:val="004A472A"/>
    <w:rsid w:val="004A4F95"/>
    <w:rsid w:val="004A54FD"/>
    <w:rsid w:val="004A69EC"/>
    <w:rsid w:val="004B2192"/>
    <w:rsid w:val="004B3BDC"/>
    <w:rsid w:val="004C3C02"/>
    <w:rsid w:val="004D0986"/>
    <w:rsid w:val="004D2151"/>
    <w:rsid w:val="004D3523"/>
    <w:rsid w:val="004E15D7"/>
    <w:rsid w:val="004E2237"/>
    <w:rsid w:val="004E378E"/>
    <w:rsid w:val="004E750C"/>
    <w:rsid w:val="004F101F"/>
    <w:rsid w:val="004F1999"/>
    <w:rsid w:val="0050309A"/>
    <w:rsid w:val="00510239"/>
    <w:rsid w:val="005146B9"/>
    <w:rsid w:val="00520038"/>
    <w:rsid w:val="005202D3"/>
    <w:rsid w:val="00525AB2"/>
    <w:rsid w:val="0053366A"/>
    <w:rsid w:val="00536458"/>
    <w:rsid w:val="005409D4"/>
    <w:rsid w:val="00541E64"/>
    <w:rsid w:val="005443C1"/>
    <w:rsid w:val="0054701A"/>
    <w:rsid w:val="005547EC"/>
    <w:rsid w:val="00560B4C"/>
    <w:rsid w:val="0056264C"/>
    <w:rsid w:val="005657CF"/>
    <w:rsid w:val="00567245"/>
    <w:rsid w:val="005702BC"/>
    <w:rsid w:val="0057478C"/>
    <w:rsid w:val="0058022E"/>
    <w:rsid w:val="0059359F"/>
    <w:rsid w:val="00595102"/>
    <w:rsid w:val="005A04B8"/>
    <w:rsid w:val="005A3AF1"/>
    <w:rsid w:val="005B0440"/>
    <w:rsid w:val="005B2DF5"/>
    <w:rsid w:val="005B30FE"/>
    <w:rsid w:val="005B41FC"/>
    <w:rsid w:val="005B69CC"/>
    <w:rsid w:val="005B7E07"/>
    <w:rsid w:val="005C2739"/>
    <w:rsid w:val="005C306D"/>
    <w:rsid w:val="005C7EDD"/>
    <w:rsid w:val="005D1BDA"/>
    <w:rsid w:val="005D3FE8"/>
    <w:rsid w:val="005D4F65"/>
    <w:rsid w:val="005D5E3C"/>
    <w:rsid w:val="005E1DFB"/>
    <w:rsid w:val="005E4E6C"/>
    <w:rsid w:val="005F4877"/>
    <w:rsid w:val="005F7272"/>
    <w:rsid w:val="005F79CC"/>
    <w:rsid w:val="005F7BB3"/>
    <w:rsid w:val="00606A91"/>
    <w:rsid w:val="00611530"/>
    <w:rsid w:val="00614949"/>
    <w:rsid w:val="00615EC9"/>
    <w:rsid w:val="00617FB6"/>
    <w:rsid w:val="006216F5"/>
    <w:rsid w:val="006222B6"/>
    <w:rsid w:val="00622C29"/>
    <w:rsid w:val="00622E85"/>
    <w:rsid w:val="00624D47"/>
    <w:rsid w:val="00625AB5"/>
    <w:rsid w:val="00630197"/>
    <w:rsid w:val="0063187F"/>
    <w:rsid w:val="00640A69"/>
    <w:rsid w:val="00642B85"/>
    <w:rsid w:val="0064404D"/>
    <w:rsid w:val="00644205"/>
    <w:rsid w:val="00647062"/>
    <w:rsid w:val="006470D9"/>
    <w:rsid w:val="00647123"/>
    <w:rsid w:val="00652FC8"/>
    <w:rsid w:val="00653E33"/>
    <w:rsid w:val="00656604"/>
    <w:rsid w:val="0065662C"/>
    <w:rsid w:val="006611A7"/>
    <w:rsid w:val="00662D28"/>
    <w:rsid w:val="00666543"/>
    <w:rsid w:val="00667502"/>
    <w:rsid w:val="00667EBC"/>
    <w:rsid w:val="00670BEF"/>
    <w:rsid w:val="00673819"/>
    <w:rsid w:val="00677E66"/>
    <w:rsid w:val="00681A78"/>
    <w:rsid w:val="00681C56"/>
    <w:rsid w:val="00684EBA"/>
    <w:rsid w:val="00685963"/>
    <w:rsid w:val="0068669C"/>
    <w:rsid w:val="006866C0"/>
    <w:rsid w:val="00693B29"/>
    <w:rsid w:val="00694CB4"/>
    <w:rsid w:val="006A2951"/>
    <w:rsid w:val="006A4997"/>
    <w:rsid w:val="006B5104"/>
    <w:rsid w:val="006C5EB1"/>
    <w:rsid w:val="006C6253"/>
    <w:rsid w:val="006C627E"/>
    <w:rsid w:val="006D6BC8"/>
    <w:rsid w:val="006E4238"/>
    <w:rsid w:val="006E4759"/>
    <w:rsid w:val="006F06F2"/>
    <w:rsid w:val="006F123F"/>
    <w:rsid w:val="006F24CD"/>
    <w:rsid w:val="006F4AE2"/>
    <w:rsid w:val="006F5079"/>
    <w:rsid w:val="006F5E0F"/>
    <w:rsid w:val="006F73C1"/>
    <w:rsid w:val="00707958"/>
    <w:rsid w:val="00707ADF"/>
    <w:rsid w:val="00716F57"/>
    <w:rsid w:val="00717974"/>
    <w:rsid w:val="00721944"/>
    <w:rsid w:val="00725C55"/>
    <w:rsid w:val="00726C63"/>
    <w:rsid w:val="00727421"/>
    <w:rsid w:val="007308DD"/>
    <w:rsid w:val="0073170B"/>
    <w:rsid w:val="007355F7"/>
    <w:rsid w:val="00736FC6"/>
    <w:rsid w:val="0074463D"/>
    <w:rsid w:val="0075132F"/>
    <w:rsid w:val="007525D1"/>
    <w:rsid w:val="00753703"/>
    <w:rsid w:val="00761423"/>
    <w:rsid w:val="007664D8"/>
    <w:rsid w:val="007669B7"/>
    <w:rsid w:val="007712B1"/>
    <w:rsid w:val="0077593C"/>
    <w:rsid w:val="00775F10"/>
    <w:rsid w:val="00776E7D"/>
    <w:rsid w:val="007848B2"/>
    <w:rsid w:val="00785147"/>
    <w:rsid w:val="007861EB"/>
    <w:rsid w:val="007870A4"/>
    <w:rsid w:val="0078764F"/>
    <w:rsid w:val="00787DDD"/>
    <w:rsid w:val="007907D0"/>
    <w:rsid w:val="00790946"/>
    <w:rsid w:val="00792741"/>
    <w:rsid w:val="00796E91"/>
    <w:rsid w:val="007A77FC"/>
    <w:rsid w:val="007B1CBB"/>
    <w:rsid w:val="007B3227"/>
    <w:rsid w:val="007B7E85"/>
    <w:rsid w:val="007C3ADA"/>
    <w:rsid w:val="007C57DD"/>
    <w:rsid w:val="007C75AB"/>
    <w:rsid w:val="007D168D"/>
    <w:rsid w:val="007D3E00"/>
    <w:rsid w:val="007D5461"/>
    <w:rsid w:val="007E50E4"/>
    <w:rsid w:val="007E673B"/>
    <w:rsid w:val="007E70ED"/>
    <w:rsid w:val="007F343E"/>
    <w:rsid w:val="007F3C05"/>
    <w:rsid w:val="007F454D"/>
    <w:rsid w:val="007F4957"/>
    <w:rsid w:val="007F6B75"/>
    <w:rsid w:val="00801322"/>
    <w:rsid w:val="00803E56"/>
    <w:rsid w:val="0080454F"/>
    <w:rsid w:val="008052FF"/>
    <w:rsid w:val="00806143"/>
    <w:rsid w:val="00806C0E"/>
    <w:rsid w:val="0081007A"/>
    <w:rsid w:val="0081134B"/>
    <w:rsid w:val="00812CFD"/>
    <w:rsid w:val="00814978"/>
    <w:rsid w:val="00815D20"/>
    <w:rsid w:val="0082041D"/>
    <w:rsid w:val="00823BEF"/>
    <w:rsid w:val="00827EA8"/>
    <w:rsid w:val="00832C59"/>
    <w:rsid w:val="00833C59"/>
    <w:rsid w:val="0083473A"/>
    <w:rsid w:val="0083493F"/>
    <w:rsid w:val="00844310"/>
    <w:rsid w:val="008468EB"/>
    <w:rsid w:val="00850BB6"/>
    <w:rsid w:val="00852A1D"/>
    <w:rsid w:val="008538D9"/>
    <w:rsid w:val="008560D2"/>
    <w:rsid w:val="008610D0"/>
    <w:rsid w:val="0086587C"/>
    <w:rsid w:val="00866272"/>
    <w:rsid w:val="00870D90"/>
    <w:rsid w:val="008749C5"/>
    <w:rsid w:val="0087575D"/>
    <w:rsid w:val="00876950"/>
    <w:rsid w:val="008874DC"/>
    <w:rsid w:val="00891EFC"/>
    <w:rsid w:val="00892BCB"/>
    <w:rsid w:val="00893BD1"/>
    <w:rsid w:val="008A2E07"/>
    <w:rsid w:val="008A512B"/>
    <w:rsid w:val="008B1139"/>
    <w:rsid w:val="008B5417"/>
    <w:rsid w:val="008B5CA5"/>
    <w:rsid w:val="008B6FC1"/>
    <w:rsid w:val="008C57A0"/>
    <w:rsid w:val="008D2070"/>
    <w:rsid w:val="008D2588"/>
    <w:rsid w:val="008D25EA"/>
    <w:rsid w:val="008D638E"/>
    <w:rsid w:val="008D784E"/>
    <w:rsid w:val="008F1073"/>
    <w:rsid w:val="008F24A3"/>
    <w:rsid w:val="00900A33"/>
    <w:rsid w:val="009041C1"/>
    <w:rsid w:val="00911674"/>
    <w:rsid w:val="00914873"/>
    <w:rsid w:val="00920A2B"/>
    <w:rsid w:val="00921D92"/>
    <w:rsid w:val="009222F7"/>
    <w:rsid w:val="009227C2"/>
    <w:rsid w:val="00923A6D"/>
    <w:rsid w:val="0092440E"/>
    <w:rsid w:val="00925357"/>
    <w:rsid w:val="00925400"/>
    <w:rsid w:val="009262E1"/>
    <w:rsid w:val="009301CA"/>
    <w:rsid w:val="0093093B"/>
    <w:rsid w:val="00931ED6"/>
    <w:rsid w:val="00936419"/>
    <w:rsid w:val="00937DE5"/>
    <w:rsid w:val="00942406"/>
    <w:rsid w:val="00945ECB"/>
    <w:rsid w:val="00950BD6"/>
    <w:rsid w:val="00951C8F"/>
    <w:rsid w:val="0096002C"/>
    <w:rsid w:val="00961A95"/>
    <w:rsid w:val="00963910"/>
    <w:rsid w:val="0096485F"/>
    <w:rsid w:val="00964B2C"/>
    <w:rsid w:val="00971248"/>
    <w:rsid w:val="009719CF"/>
    <w:rsid w:val="00972BC7"/>
    <w:rsid w:val="00974701"/>
    <w:rsid w:val="00977037"/>
    <w:rsid w:val="00977493"/>
    <w:rsid w:val="009805D1"/>
    <w:rsid w:val="009812A4"/>
    <w:rsid w:val="00992C38"/>
    <w:rsid w:val="00993FF1"/>
    <w:rsid w:val="00995381"/>
    <w:rsid w:val="00995F2A"/>
    <w:rsid w:val="00997B49"/>
    <w:rsid w:val="009A1691"/>
    <w:rsid w:val="009A3147"/>
    <w:rsid w:val="009A6758"/>
    <w:rsid w:val="009A7DF9"/>
    <w:rsid w:val="009B2533"/>
    <w:rsid w:val="009B3AA7"/>
    <w:rsid w:val="009B72A4"/>
    <w:rsid w:val="009C1458"/>
    <w:rsid w:val="009D04D7"/>
    <w:rsid w:val="009D4666"/>
    <w:rsid w:val="009D4BF5"/>
    <w:rsid w:val="009D6E47"/>
    <w:rsid w:val="009E27D2"/>
    <w:rsid w:val="009F133C"/>
    <w:rsid w:val="009F1B06"/>
    <w:rsid w:val="009F64C4"/>
    <w:rsid w:val="009F7F53"/>
    <w:rsid w:val="00A05D1D"/>
    <w:rsid w:val="00A127E2"/>
    <w:rsid w:val="00A146B7"/>
    <w:rsid w:val="00A15F53"/>
    <w:rsid w:val="00A27D60"/>
    <w:rsid w:val="00A306C0"/>
    <w:rsid w:val="00A32C0A"/>
    <w:rsid w:val="00A35401"/>
    <w:rsid w:val="00A3625B"/>
    <w:rsid w:val="00A457A3"/>
    <w:rsid w:val="00A50737"/>
    <w:rsid w:val="00A53AB0"/>
    <w:rsid w:val="00A5442F"/>
    <w:rsid w:val="00A565F9"/>
    <w:rsid w:val="00A64B20"/>
    <w:rsid w:val="00A6693D"/>
    <w:rsid w:val="00A70107"/>
    <w:rsid w:val="00A702C4"/>
    <w:rsid w:val="00A741CC"/>
    <w:rsid w:val="00A7623B"/>
    <w:rsid w:val="00A76984"/>
    <w:rsid w:val="00A76F24"/>
    <w:rsid w:val="00A82290"/>
    <w:rsid w:val="00A84BDB"/>
    <w:rsid w:val="00A9091B"/>
    <w:rsid w:val="00A93255"/>
    <w:rsid w:val="00A93612"/>
    <w:rsid w:val="00A93874"/>
    <w:rsid w:val="00A94744"/>
    <w:rsid w:val="00A9535F"/>
    <w:rsid w:val="00AA156F"/>
    <w:rsid w:val="00AA4EE2"/>
    <w:rsid w:val="00AA6870"/>
    <w:rsid w:val="00AB3A5F"/>
    <w:rsid w:val="00AB4028"/>
    <w:rsid w:val="00AB4E96"/>
    <w:rsid w:val="00AC4275"/>
    <w:rsid w:val="00AC5466"/>
    <w:rsid w:val="00AD058D"/>
    <w:rsid w:val="00AD0C4B"/>
    <w:rsid w:val="00AD2482"/>
    <w:rsid w:val="00AE0543"/>
    <w:rsid w:val="00AF0CAA"/>
    <w:rsid w:val="00AF6749"/>
    <w:rsid w:val="00AF67A1"/>
    <w:rsid w:val="00AF7183"/>
    <w:rsid w:val="00B0646E"/>
    <w:rsid w:val="00B1120E"/>
    <w:rsid w:val="00B1380D"/>
    <w:rsid w:val="00B1506A"/>
    <w:rsid w:val="00B15F8D"/>
    <w:rsid w:val="00B174A0"/>
    <w:rsid w:val="00B2048D"/>
    <w:rsid w:val="00B26318"/>
    <w:rsid w:val="00B308F9"/>
    <w:rsid w:val="00B30C43"/>
    <w:rsid w:val="00B44D8F"/>
    <w:rsid w:val="00B47A01"/>
    <w:rsid w:val="00B5308E"/>
    <w:rsid w:val="00B535E2"/>
    <w:rsid w:val="00B56E28"/>
    <w:rsid w:val="00B60026"/>
    <w:rsid w:val="00B62F5A"/>
    <w:rsid w:val="00B6408D"/>
    <w:rsid w:val="00B64FED"/>
    <w:rsid w:val="00B660D4"/>
    <w:rsid w:val="00B72214"/>
    <w:rsid w:val="00B776CF"/>
    <w:rsid w:val="00B83AC8"/>
    <w:rsid w:val="00B86082"/>
    <w:rsid w:val="00B919FD"/>
    <w:rsid w:val="00B93789"/>
    <w:rsid w:val="00B9692F"/>
    <w:rsid w:val="00BA07D0"/>
    <w:rsid w:val="00BC1D3F"/>
    <w:rsid w:val="00BC6746"/>
    <w:rsid w:val="00BC789C"/>
    <w:rsid w:val="00BC7F69"/>
    <w:rsid w:val="00BD1D40"/>
    <w:rsid w:val="00BD3E6D"/>
    <w:rsid w:val="00BD49DA"/>
    <w:rsid w:val="00BE08BC"/>
    <w:rsid w:val="00C05161"/>
    <w:rsid w:val="00C06D84"/>
    <w:rsid w:val="00C311E7"/>
    <w:rsid w:val="00C404CA"/>
    <w:rsid w:val="00C407A6"/>
    <w:rsid w:val="00C424D6"/>
    <w:rsid w:val="00C53B44"/>
    <w:rsid w:val="00C54444"/>
    <w:rsid w:val="00C63A24"/>
    <w:rsid w:val="00C64836"/>
    <w:rsid w:val="00C6750B"/>
    <w:rsid w:val="00C74D9B"/>
    <w:rsid w:val="00C772D9"/>
    <w:rsid w:val="00C82E8C"/>
    <w:rsid w:val="00C84E90"/>
    <w:rsid w:val="00C86AFA"/>
    <w:rsid w:val="00C8707F"/>
    <w:rsid w:val="00C872E6"/>
    <w:rsid w:val="00C87D2C"/>
    <w:rsid w:val="00C92FD7"/>
    <w:rsid w:val="00C93C27"/>
    <w:rsid w:val="00C93E80"/>
    <w:rsid w:val="00C94F28"/>
    <w:rsid w:val="00C962B5"/>
    <w:rsid w:val="00C972C4"/>
    <w:rsid w:val="00CB66E5"/>
    <w:rsid w:val="00CB78CE"/>
    <w:rsid w:val="00CB7DEA"/>
    <w:rsid w:val="00CC48F9"/>
    <w:rsid w:val="00CC49D2"/>
    <w:rsid w:val="00CC504B"/>
    <w:rsid w:val="00CC7C96"/>
    <w:rsid w:val="00CC7CE7"/>
    <w:rsid w:val="00CD1BA7"/>
    <w:rsid w:val="00CD4BDE"/>
    <w:rsid w:val="00CD5AD2"/>
    <w:rsid w:val="00CD7848"/>
    <w:rsid w:val="00CF4273"/>
    <w:rsid w:val="00CF585C"/>
    <w:rsid w:val="00CF5EFB"/>
    <w:rsid w:val="00CF70FE"/>
    <w:rsid w:val="00CF78E8"/>
    <w:rsid w:val="00D00017"/>
    <w:rsid w:val="00D01DAD"/>
    <w:rsid w:val="00D06EAD"/>
    <w:rsid w:val="00D074D8"/>
    <w:rsid w:val="00D15E6B"/>
    <w:rsid w:val="00D17C9A"/>
    <w:rsid w:val="00D219B2"/>
    <w:rsid w:val="00D2753E"/>
    <w:rsid w:val="00D3543B"/>
    <w:rsid w:val="00D40426"/>
    <w:rsid w:val="00D405FB"/>
    <w:rsid w:val="00D41E06"/>
    <w:rsid w:val="00D42764"/>
    <w:rsid w:val="00D43424"/>
    <w:rsid w:val="00D602AB"/>
    <w:rsid w:val="00D60698"/>
    <w:rsid w:val="00D64B79"/>
    <w:rsid w:val="00D661F3"/>
    <w:rsid w:val="00D70EDB"/>
    <w:rsid w:val="00D70F30"/>
    <w:rsid w:val="00D80450"/>
    <w:rsid w:val="00D80961"/>
    <w:rsid w:val="00D82BA9"/>
    <w:rsid w:val="00D864C3"/>
    <w:rsid w:val="00D90FF1"/>
    <w:rsid w:val="00D92C78"/>
    <w:rsid w:val="00D93737"/>
    <w:rsid w:val="00DA0E6F"/>
    <w:rsid w:val="00DA4C05"/>
    <w:rsid w:val="00DA7122"/>
    <w:rsid w:val="00DA718E"/>
    <w:rsid w:val="00DB3BC4"/>
    <w:rsid w:val="00DC2475"/>
    <w:rsid w:val="00DC288D"/>
    <w:rsid w:val="00DC7304"/>
    <w:rsid w:val="00DD44D3"/>
    <w:rsid w:val="00DD5836"/>
    <w:rsid w:val="00DD7909"/>
    <w:rsid w:val="00DE1827"/>
    <w:rsid w:val="00DE36CB"/>
    <w:rsid w:val="00DE6317"/>
    <w:rsid w:val="00DE6894"/>
    <w:rsid w:val="00DE6F93"/>
    <w:rsid w:val="00DF29AD"/>
    <w:rsid w:val="00DF615C"/>
    <w:rsid w:val="00E042D9"/>
    <w:rsid w:val="00E0562A"/>
    <w:rsid w:val="00E064E2"/>
    <w:rsid w:val="00E07B1F"/>
    <w:rsid w:val="00E162A1"/>
    <w:rsid w:val="00E23F9F"/>
    <w:rsid w:val="00E25C1B"/>
    <w:rsid w:val="00E268AE"/>
    <w:rsid w:val="00E30373"/>
    <w:rsid w:val="00E349BF"/>
    <w:rsid w:val="00E5378A"/>
    <w:rsid w:val="00E552C3"/>
    <w:rsid w:val="00E60D7F"/>
    <w:rsid w:val="00E61995"/>
    <w:rsid w:val="00E62805"/>
    <w:rsid w:val="00E633BE"/>
    <w:rsid w:val="00E65D56"/>
    <w:rsid w:val="00E672BF"/>
    <w:rsid w:val="00E67D37"/>
    <w:rsid w:val="00E7023B"/>
    <w:rsid w:val="00E72B3A"/>
    <w:rsid w:val="00E75037"/>
    <w:rsid w:val="00E83C35"/>
    <w:rsid w:val="00E97CAB"/>
    <w:rsid w:val="00EA17F2"/>
    <w:rsid w:val="00EA3E69"/>
    <w:rsid w:val="00EA6494"/>
    <w:rsid w:val="00EB0786"/>
    <w:rsid w:val="00EB3801"/>
    <w:rsid w:val="00EB3CBD"/>
    <w:rsid w:val="00EB6A5F"/>
    <w:rsid w:val="00EB7881"/>
    <w:rsid w:val="00EC1470"/>
    <w:rsid w:val="00EC3518"/>
    <w:rsid w:val="00EC4E15"/>
    <w:rsid w:val="00EC6E64"/>
    <w:rsid w:val="00EC7F82"/>
    <w:rsid w:val="00ED3486"/>
    <w:rsid w:val="00ED3F4C"/>
    <w:rsid w:val="00ED51C0"/>
    <w:rsid w:val="00ED64CA"/>
    <w:rsid w:val="00ED7EC9"/>
    <w:rsid w:val="00EE0FA3"/>
    <w:rsid w:val="00EE5D39"/>
    <w:rsid w:val="00EF5915"/>
    <w:rsid w:val="00F00FCE"/>
    <w:rsid w:val="00F02254"/>
    <w:rsid w:val="00F1336A"/>
    <w:rsid w:val="00F1640C"/>
    <w:rsid w:val="00F175B7"/>
    <w:rsid w:val="00F26E04"/>
    <w:rsid w:val="00F27743"/>
    <w:rsid w:val="00F319C7"/>
    <w:rsid w:val="00F37020"/>
    <w:rsid w:val="00F43133"/>
    <w:rsid w:val="00F44737"/>
    <w:rsid w:val="00F56253"/>
    <w:rsid w:val="00F627A1"/>
    <w:rsid w:val="00F67118"/>
    <w:rsid w:val="00F704C1"/>
    <w:rsid w:val="00F748C1"/>
    <w:rsid w:val="00F758C9"/>
    <w:rsid w:val="00F834BE"/>
    <w:rsid w:val="00F84C2B"/>
    <w:rsid w:val="00F90FB1"/>
    <w:rsid w:val="00F9308E"/>
    <w:rsid w:val="00F94655"/>
    <w:rsid w:val="00F94F64"/>
    <w:rsid w:val="00F94FB4"/>
    <w:rsid w:val="00F97C53"/>
    <w:rsid w:val="00FA1909"/>
    <w:rsid w:val="00FA21AF"/>
    <w:rsid w:val="00FA385B"/>
    <w:rsid w:val="00FA426C"/>
    <w:rsid w:val="00FA43B3"/>
    <w:rsid w:val="00FA68CA"/>
    <w:rsid w:val="00FA6F5F"/>
    <w:rsid w:val="00FB1C12"/>
    <w:rsid w:val="00FB294A"/>
    <w:rsid w:val="00FB7887"/>
    <w:rsid w:val="00FB7A23"/>
    <w:rsid w:val="00FC3D86"/>
    <w:rsid w:val="00FC7A9F"/>
    <w:rsid w:val="00FD06BC"/>
    <w:rsid w:val="00FD1F17"/>
    <w:rsid w:val="00FD1FCF"/>
    <w:rsid w:val="00FD5EA1"/>
    <w:rsid w:val="00FD7B61"/>
    <w:rsid w:val="00FE07A7"/>
    <w:rsid w:val="00FE0C53"/>
    <w:rsid w:val="00FE1611"/>
    <w:rsid w:val="00FE1883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52CA"/>
  <w15:docId w15:val="{32618682-06BB-432E-B7C3-2626AC34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3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373C44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73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373C44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37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3C44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9D04D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7B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</vt:lpstr>
    </vt:vector>
  </TitlesOfParts>
  <Company>Starostwo Powiatowe w Nowym Tomyślu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</dc:title>
  <dc:subject/>
  <dc:creator>AAlbrecht</dc:creator>
  <cp:keywords/>
  <dc:description/>
  <cp:lastModifiedBy>Aldona Łuka</cp:lastModifiedBy>
  <cp:revision>42</cp:revision>
  <cp:lastPrinted>2019-06-14T08:27:00Z</cp:lastPrinted>
  <dcterms:created xsi:type="dcterms:W3CDTF">2016-08-11T11:32:00Z</dcterms:created>
  <dcterms:modified xsi:type="dcterms:W3CDTF">2019-06-26T06:37:00Z</dcterms:modified>
</cp:coreProperties>
</file>