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83C89" w14:textId="77777777" w:rsidR="00AB3D6C" w:rsidRDefault="00AB3D6C" w:rsidP="00AB3D6C">
      <w:pPr>
        <w:suppressAutoHyphens/>
        <w:ind w:left="540"/>
        <w:jc w:val="center"/>
        <w:rPr>
          <w:b/>
          <w:szCs w:val="16"/>
        </w:rPr>
      </w:pPr>
      <w:r w:rsidRPr="00A132A8">
        <w:rPr>
          <w:b/>
          <w:szCs w:val="16"/>
        </w:rPr>
        <w:t>Koszto</w:t>
      </w:r>
      <w:bookmarkStart w:id="0" w:name="_GoBack"/>
      <w:bookmarkEnd w:id="0"/>
      <w:r w:rsidRPr="00A132A8">
        <w:rPr>
          <w:b/>
          <w:szCs w:val="16"/>
        </w:rPr>
        <w:t xml:space="preserve">rys </w:t>
      </w:r>
      <w:r>
        <w:rPr>
          <w:b/>
          <w:szCs w:val="16"/>
        </w:rPr>
        <w:t>o</w:t>
      </w:r>
      <w:r w:rsidRPr="00A132A8">
        <w:rPr>
          <w:b/>
          <w:szCs w:val="16"/>
        </w:rPr>
        <w:t>fertowy:</w:t>
      </w:r>
    </w:p>
    <w:p w14:paraId="7EC72836" w14:textId="77777777" w:rsidR="00AB3D6C" w:rsidRDefault="00AB3D6C" w:rsidP="00AB3D6C">
      <w:pPr>
        <w:suppressAutoHyphens/>
        <w:ind w:left="540"/>
        <w:jc w:val="center"/>
        <w:rPr>
          <w:b/>
          <w:szCs w:val="16"/>
        </w:rPr>
      </w:pP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227"/>
        <w:gridCol w:w="1677"/>
        <w:gridCol w:w="1053"/>
        <w:gridCol w:w="1150"/>
        <w:gridCol w:w="3508"/>
      </w:tblGrid>
      <w:tr w:rsidR="00AB3D6C" w:rsidRPr="00184C70" w14:paraId="7C5692F4" w14:textId="77777777" w:rsidTr="001F4D3E">
        <w:trPr>
          <w:trHeight w:val="567"/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395E94A8" w14:textId="77777777" w:rsidR="00AB3D6C" w:rsidRPr="00184C70" w:rsidRDefault="00AB3D6C" w:rsidP="001F4D3E">
            <w:pPr>
              <w:jc w:val="center"/>
              <w:rPr>
                <w:b/>
                <w:sz w:val="20"/>
                <w:szCs w:val="20"/>
              </w:rPr>
            </w:pPr>
            <w:r w:rsidRPr="00184C7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7C79C060" w14:textId="77777777" w:rsidR="00AB3D6C" w:rsidRPr="00184C70" w:rsidRDefault="00AB3D6C" w:rsidP="001F4D3E">
            <w:pPr>
              <w:jc w:val="center"/>
              <w:rPr>
                <w:b/>
                <w:sz w:val="20"/>
                <w:szCs w:val="20"/>
              </w:rPr>
            </w:pPr>
            <w:r w:rsidRPr="00184C70">
              <w:rPr>
                <w:b/>
                <w:sz w:val="20"/>
                <w:szCs w:val="20"/>
              </w:rPr>
              <w:t>Nazwa produktu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65D630CA" w14:textId="77777777" w:rsidR="00AB3D6C" w:rsidRPr="00184C70" w:rsidRDefault="00AB3D6C" w:rsidP="001F4D3E">
            <w:pPr>
              <w:jc w:val="center"/>
              <w:rPr>
                <w:b/>
                <w:sz w:val="20"/>
                <w:szCs w:val="20"/>
              </w:rPr>
            </w:pPr>
            <w:r w:rsidRPr="00184C70">
              <w:rPr>
                <w:b/>
                <w:sz w:val="20"/>
                <w:szCs w:val="20"/>
              </w:rPr>
              <w:t>Opis produktu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51A906B" w14:textId="77777777" w:rsidR="00AB3D6C" w:rsidRPr="00184C70" w:rsidRDefault="00AB3D6C" w:rsidP="001F4D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47234D4F" w14:textId="77777777" w:rsidR="00AB3D6C" w:rsidRPr="00184C70" w:rsidRDefault="00AB3D6C" w:rsidP="001F4D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całościowa wykonania brutto</w:t>
            </w:r>
          </w:p>
        </w:tc>
        <w:tc>
          <w:tcPr>
            <w:tcW w:w="4031" w:type="dxa"/>
            <w:vAlign w:val="center"/>
          </w:tcPr>
          <w:p w14:paraId="3059B3E1" w14:textId="77777777" w:rsidR="00AB3D6C" w:rsidRPr="00184C70" w:rsidRDefault="00AB3D6C" w:rsidP="001F4D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Zdjęcie poglądowe z umieszczonym znakowaniem</w:t>
            </w:r>
          </w:p>
        </w:tc>
      </w:tr>
      <w:tr w:rsidR="00AB3D6C" w:rsidRPr="00184C70" w14:paraId="79A2E1EB" w14:textId="77777777" w:rsidTr="001F4D3E">
        <w:trPr>
          <w:trHeight w:val="2835"/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2050A124" w14:textId="77777777" w:rsidR="00AB3D6C" w:rsidRPr="00184C70" w:rsidRDefault="00AB3D6C" w:rsidP="00AB3D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5042975A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Ekologiczny notatnik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25B53728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ok. A7, 80 kartek w linie z długopisem z papieru.</w:t>
            </w:r>
          </w:p>
          <w:p w14:paraId="3411BCBE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27829C3E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Znakowanie w postaci nadruku w prawym dolnym rogu.</w:t>
            </w:r>
          </w:p>
          <w:p w14:paraId="58B0BA7B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0EEEF739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Rożne kolory.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08F06D3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300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0A057A36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1" w:type="dxa"/>
            <w:vAlign w:val="center"/>
          </w:tcPr>
          <w:p w14:paraId="0F2E2DE2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</w:tc>
      </w:tr>
      <w:tr w:rsidR="00AB3D6C" w:rsidRPr="00184C70" w14:paraId="035041B9" w14:textId="77777777" w:rsidTr="001F4D3E">
        <w:trPr>
          <w:trHeight w:val="2835"/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78C2005F" w14:textId="77777777" w:rsidR="00AB3D6C" w:rsidRPr="00184C70" w:rsidRDefault="00AB3D6C" w:rsidP="00AB3D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459538D1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Ekologiczny zestaw do notatek w kształcie domku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08B190F5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125 karteczek samoprzylepnych, 400 pustych białych kartek.</w:t>
            </w:r>
          </w:p>
          <w:p w14:paraId="1F12B11E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2B218286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Znakowanie w postaci nadruku od przodu w prawym dolnym rogu.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F99121E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300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6E58CEA7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1" w:type="dxa"/>
            <w:vAlign w:val="center"/>
          </w:tcPr>
          <w:p w14:paraId="5FFCE0FD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</w:tc>
      </w:tr>
      <w:tr w:rsidR="00AB3D6C" w:rsidRPr="00184C70" w14:paraId="1C0E96E2" w14:textId="77777777" w:rsidTr="001F4D3E">
        <w:trPr>
          <w:trHeight w:val="2835"/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38F61AB1" w14:textId="77777777" w:rsidR="00AB3D6C" w:rsidRPr="00184C70" w:rsidRDefault="00AB3D6C" w:rsidP="00AB3D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546AD2E4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Eko długopis</w:t>
            </w:r>
            <w:r w:rsidRPr="00184C70">
              <w:rPr>
                <w:sz w:val="20"/>
                <w:szCs w:val="20"/>
              </w:rPr>
              <w:br/>
              <w:t>w etui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21295676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Długopis z falistym klipem</w:t>
            </w:r>
            <w:r w:rsidRPr="00184C70">
              <w:rPr>
                <w:sz w:val="20"/>
                <w:szCs w:val="20"/>
              </w:rPr>
              <w:br/>
              <w:t>w papierowym etui.</w:t>
            </w:r>
          </w:p>
          <w:p w14:paraId="49E6BA58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338794C4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Znakowanie w postaci nadruku na długopisie.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362F206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300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35EBD3AE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1" w:type="dxa"/>
            <w:vAlign w:val="center"/>
          </w:tcPr>
          <w:p w14:paraId="33248BA9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</w:tc>
      </w:tr>
      <w:tr w:rsidR="00AB3D6C" w:rsidRPr="00184C70" w14:paraId="6BAF12F2" w14:textId="77777777" w:rsidTr="001F4D3E">
        <w:trPr>
          <w:trHeight w:val="2835"/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76BF1053" w14:textId="77777777" w:rsidR="00AB3D6C" w:rsidRPr="00184C70" w:rsidRDefault="00AB3D6C" w:rsidP="00AB3D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1AE23126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Plecak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72842EFB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Plecak z główną przegrodą i przednią kieszenią na zamek błyskawiczny.</w:t>
            </w:r>
          </w:p>
          <w:p w14:paraId="540B4B84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Wymiary – 28 x 38 x 12 cm.</w:t>
            </w:r>
          </w:p>
          <w:p w14:paraId="505CFC5D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1A4A6DD4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Znakowanie w postaci nadruku w prawym dolnym roku przedniej kieszeni.</w:t>
            </w:r>
          </w:p>
          <w:p w14:paraId="34642307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00A08230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Rożne kolory.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8AF1938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300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60675282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1" w:type="dxa"/>
            <w:vAlign w:val="center"/>
          </w:tcPr>
          <w:p w14:paraId="76D53069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</w:tc>
      </w:tr>
      <w:tr w:rsidR="00AB3D6C" w:rsidRPr="00184C70" w14:paraId="2D8A148F" w14:textId="77777777" w:rsidTr="001F4D3E">
        <w:trPr>
          <w:trHeight w:val="2835"/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3676AFD9" w14:textId="77777777" w:rsidR="00AB3D6C" w:rsidRPr="00184C70" w:rsidRDefault="00AB3D6C" w:rsidP="00AB3D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0244DAE6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Ekologiczny worek ze sznurkiem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268E4C79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Wykonany z bawełny</w:t>
            </w:r>
            <w:r w:rsidRPr="00184C70">
              <w:rPr>
                <w:sz w:val="20"/>
                <w:szCs w:val="20"/>
              </w:rPr>
              <w:br/>
              <w:t>i juty.</w:t>
            </w:r>
          </w:p>
          <w:p w14:paraId="3C188A29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14792D53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Wymiary – 34 x 43 cm.</w:t>
            </w:r>
          </w:p>
          <w:p w14:paraId="07CC883F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4C938A1D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Znakowanie w postaci nadruku na przodzie</w:t>
            </w:r>
            <w:r w:rsidRPr="00184C70">
              <w:rPr>
                <w:sz w:val="20"/>
                <w:szCs w:val="20"/>
              </w:rPr>
              <w:br/>
              <w:t>w prawym dolnym rogu.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3266156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300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0271022D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1" w:type="dxa"/>
            <w:vAlign w:val="center"/>
          </w:tcPr>
          <w:p w14:paraId="446D3B55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</w:tc>
      </w:tr>
      <w:tr w:rsidR="00AB3D6C" w:rsidRPr="00184C70" w14:paraId="57C1B4F2" w14:textId="77777777" w:rsidTr="001F4D3E">
        <w:trPr>
          <w:trHeight w:val="2835"/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254372EA" w14:textId="77777777" w:rsidR="00AB3D6C" w:rsidRPr="00184C70" w:rsidRDefault="00AB3D6C" w:rsidP="00AB3D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279C40FE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Dmuchany zagłówek podróżny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30761CC7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 xml:space="preserve">Materiał – </w:t>
            </w:r>
            <w:proofErr w:type="spellStart"/>
            <w:r w:rsidRPr="00184C70">
              <w:rPr>
                <w:sz w:val="20"/>
                <w:szCs w:val="20"/>
              </w:rPr>
              <w:t>mikrofibra</w:t>
            </w:r>
            <w:proofErr w:type="spellEnd"/>
          </w:p>
          <w:p w14:paraId="3E3AC33A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6F60661A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Wymiary – 26,5 x 43 cm.</w:t>
            </w:r>
          </w:p>
          <w:p w14:paraId="6039F213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2A089BD8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Znakowanie w postaci nadruku w prawym dolnym rękawie zagłówka.</w:t>
            </w:r>
          </w:p>
          <w:p w14:paraId="274F7840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2EC4ED5E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Różne kolory.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3D2F8E1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300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5FA29F63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1" w:type="dxa"/>
            <w:vAlign w:val="center"/>
          </w:tcPr>
          <w:p w14:paraId="7CC97606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</w:tc>
      </w:tr>
      <w:tr w:rsidR="00AB3D6C" w:rsidRPr="00184C70" w14:paraId="43EB31D4" w14:textId="77777777" w:rsidTr="001F4D3E">
        <w:trPr>
          <w:trHeight w:val="2835"/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3D478FFD" w14:textId="77777777" w:rsidR="00AB3D6C" w:rsidRPr="00184C70" w:rsidRDefault="00AB3D6C" w:rsidP="00AB3D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7D6BC236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Ekologiczny piórnik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2A0681A3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Zestaw szkolny w ekologicznym etui (linijka, ołówek, długopis, gumka</w:t>
            </w:r>
            <w:r w:rsidRPr="00184C70">
              <w:rPr>
                <w:sz w:val="20"/>
                <w:szCs w:val="20"/>
              </w:rPr>
              <w:br/>
              <w:t>i temperówka.</w:t>
            </w:r>
          </w:p>
          <w:p w14:paraId="56A812F8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08EC9C3F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Wymiary – 19 x 5 x 2,5 cm.</w:t>
            </w:r>
          </w:p>
          <w:p w14:paraId="7832E2CB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533371A4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Znakowanie w postaci haftu na przodzie w prawym dolnym rogu.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79B8FFE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300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25F0074D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1" w:type="dxa"/>
            <w:vAlign w:val="center"/>
          </w:tcPr>
          <w:p w14:paraId="0454CA8D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</w:tc>
      </w:tr>
      <w:tr w:rsidR="00AB3D6C" w:rsidRPr="00184C70" w14:paraId="01D911C0" w14:textId="77777777" w:rsidTr="001F4D3E">
        <w:trPr>
          <w:trHeight w:val="2835"/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30E36B1B" w14:textId="77777777" w:rsidR="00AB3D6C" w:rsidRPr="00184C70" w:rsidRDefault="00AB3D6C" w:rsidP="00AB3D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1F90C387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 xml:space="preserve">Lunch </w:t>
            </w:r>
            <w:proofErr w:type="spellStart"/>
            <w:r w:rsidRPr="00184C70">
              <w:rPr>
                <w:sz w:val="20"/>
                <w:szCs w:val="20"/>
              </w:rPr>
              <w:t>box</w:t>
            </w:r>
            <w:proofErr w:type="spellEnd"/>
          </w:p>
        </w:tc>
        <w:tc>
          <w:tcPr>
            <w:tcW w:w="1677" w:type="dxa"/>
            <w:shd w:val="clear" w:color="auto" w:fill="auto"/>
            <w:vAlign w:val="center"/>
          </w:tcPr>
          <w:p w14:paraId="0FA9C7EB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Pudełko śniadaniowe 1000 ml, dwie przegrody z przytwierdzonym do wieczka nożem i widelcem.</w:t>
            </w:r>
          </w:p>
          <w:p w14:paraId="7F674CD9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38FC0FCD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Wymiary – 15,5 x 6 x 22,5 cm.</w:t>
            </w:r>
          </w:p>
          <w:p w14:paraId="38F705C3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77A4DEF5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Znakowanie w postaci nadruku na wieczku pośrodku długiej krawędzi.</w:t>
            </w:r>
          </w:p>
          <w:p w14:paraId="0B0A4409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23E0B775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Różne kolory.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EEAC117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300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0EFE9B66" w14:textId="77777777" w:rsidR="00AB3D6C" w:rsidRPr="00184C70" w:rsidRDefault="00AB3D6C" w:rsidP="001F4D3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031" w:type="dxa"/>
            <w:vAlign w:val="center"/>
          </w:tcPr>
          <w:p w14:paraId="589C5E43" w14:textId="77777777" w:rsidR="00AB3D6C" w:rsidRPr="00184C70" w:rsidRDefault="00AB3D6C" w:rsidP="001F4D3E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AB3D6C" w:rsidRPr="00184C70" w14:paraId="2A22A4ED" w14:textId="77777777" w:rsidTr="001F4D3E">
        <w:trPr>
          <w:trHeight w:val="2835"/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7F8AAB51" w14:textId="77777777" w:rsidR="00AB3D6C" w:rsidRPr="00184C70" w:rsidRDefault="00AB3D6C" w:rsidP="00AB3D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05DB47F4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Zestaw do wina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8641A0E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Zestaw do wina 2 el.</w:t>
            </w:r>
            <w:r w:rsidRPr="00184C70">
              <w:rPr>
                <w:sz w:val="20"/>
                <w:szCs w:val="20"/>
              </w:rPr>
              <w:br/>
              <w:t>w drewnianym pudełku, akcesoria do wina: nóż kelnerski</w:t>
            </w:r>
            <w:r w:rsidRPr="00184C70">
              <w:rPr>
                <w:sz w:val="20"/>
                <w:szCs w:val="20"/>
              </w:rPr>
              <w:br/>
              <w:t>i zatyczka.</w:t>
            </w:r>
          </w:p>
          <w:p w14:paraId="434870B0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4D17F577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Wymiary: 15 x 11,8 x 4,6 cm.</w:t>
            </w:r>
          </w:p>
          <w:p w14:paraId="2B30B4CB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06948C11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Znakowanie w postaci grawera na górze w prawym dolnym rogu.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BCE241F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50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7E4C78B9" w14:textId="77777777" w:rsidR="00AB3D6C" w:rsidRPr="00184C70" w:rsidRDefault="00AB3D6C" w:rsidP="001F4D3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031" w:type="dxa"/>
            <w:vAlign w:val="center"/>
          </w:tcPr>
          <w:p w14:paraId="56C04BA4" w14:textId="77777777" w:rsidR="00AB3D6C" w:rsidRPr="00184C70" w:rsidRDefault="00AB3D6C" w:rsidP="001F4D3E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AB3D6C" w:rsidRPr="00184C70" w14:paraId="3C5C3C17" w14:textId="77777777" w:rsidTr="001F4D3E">
        <w:trPr>
          <w:trHeight w:val="2835"/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0E1DE37B" w14:textId="77777777" w:rsidR="00AB3D6C" w:rsidRPr="00184C70" w:rsidRDefault="00AB3D6C" w:rsidP="00AB3D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2BAC8ED2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Kamizelka odblaskowa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15EFDD6B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Kamizelka bezpieczeństwa zapina na rzep koloru żółtego</w:t>
            </w:r>
          </w:p>
          <w:p w14:paraId="2E0DFE28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69DC056B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Rozmiary dla dzieci</w:t>
            </w:r>
            <w:r w:rsidRPr="00184C70">
              <w:rPr>
                <w:sz w:val="20"/>
                <w:szCs w:val="20"/>
              </w:rPr>
              <w:br/>
              <w:t>i dorosłych.</w:t>
            </w:r>
          </w:p>
          <w:p w14:paraId="38C8BF40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085DCAE0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Znakowanie w postaci nadruku na wysokości klatki piersiowej z lewej strony.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13CB7F0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300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61692D61" w14:textId="77777777" w:rsidR="00AB3D6C" w:rsidRPr="00184C70" w:rsidRDefault="00AB3D6C" w:rsidP="001F4D3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031" w:type="dxa"/>
            <w:vAlign w:val="center"/>
          </w:tcPr>
          <w:p w14:paraId="1AFECF1D" w14:textId="77777777" w:rsidR="00AB3D6C" w:rsidRPr="00184C70" w:rsidRDefault="00AB3D6C" w:rsidP="001F4D3E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AB3D6C" w:rsidRPr="00184C70" w14:paraId="29E1D46A" w14:textId="77777777" w:rsidTr="001F4D3E">
        <w:trPr>
          <w:trHeight w:val="2835"/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397A0CCE" w14:textId="77777777" w:rsidR="00AB3D6C" w:rsidRPr="00184C70" w:rsidRDefault="00AB3D6C" w:rsidP="00AB3D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1A4A1B7F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Czapka z daszkiem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280D96C1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Czapka z daszkiem , 5 paneli, zapięcie na rzep.</w:t>
            </w:r>
          </w:p>
          <w:p w14:paraId="2C5D25C2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0C7E4D6F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Znakowanie nad daszkiem – haft.</w:t>
            </w:r>
          </w:p>
          <w:p w14:paraId="646D5983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520FEDA6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Różne kolory.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81CEB32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300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1877BA9A" w14:textId="77777777" w:rsidR="00AB3D6C" w:rsidRPr="00184C70" w:rsidRDefault="00AB3D6C" w:rsidP="001F4D3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031" w:type="dxa"/>
            <w:vAlign w:val="center"/>
          </w:tcPr>
          <w:p w14:paraId="443E6CD4" w14:textId="77777777" w:rsidR="00AB3D6C" w:rsidRPr="00184C70" w:rsidRDefault="00AB3D6C" w:rsidP="001F4D3E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AB3D6C" w:rsidRPr="00184C70" w14:paraId="5CF9193D" w14:textId="77777777" w:rsidTr="001F4D3E">
        <w:trPr>
          <w:trHeight w:val="2835"/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579EA05A" w14:textId="77777777" w:rsidR="00AB3D6C" w:rsidRPr="00184C70" w:rsidRDefault="00AB3D6C" w:rsidP="00AB3D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7B7A7F39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Kij do selfie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256FA871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 xml:space="preserve">Teleskopowy </w:t>
            </w:r>
            <w:proofErr w:type="spellStart"/>
            <w:r w:rsidRPr="00184C70">
              <w:rPr>
                <w:sz w:val="20"/>
                <w:szCs w:val="20"/>
              </w:rPr>
              <w:t>uchw</w:t>
            </w:r>
            <w:proofErr w:type="spellEnd"/>
            <w:r w:rsidRPr="00184C70">
              <w:rPr>
                <w:sz w:val="20"/>
                <w:szCs w:val="20"/>
              </w:rPr>
              <w:t xml:space="preserve"> </w:t>
            </w:r>
            <w:proofErr w:type="spellStart"/>
            <w:r w:rsidRPr="00184C70">
              <w:rPr>
                <w:sz w:val="20"/>
                <w:szCs w:val="20"/>
              </w:rPr>
              <w:t>zyt</w:t>
            </w:r>
            <w:proofErr w:type="spellEnd"/>
            <w:r w:rsidRPr="00184C70">
              <w:rPr>
                <w:sz w:val="20"/>
                <w:szCs w:val="20"/>
              </w:rPr>
              <w:t xml:space="preserve"> do robienia zdjęć selfie. Kompatybilny z systemem iOS 6.0 oraz Android 4.2 lub nowsze. Zapakowany w kartonie.</w:t>
            </w:r>
          </w:p>
          <w:p w14:paraId="479DBEE8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09B1AB8B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Znakowanie z boku produktu grawer laserowy.</w:t>
            </w:r>
          </w:p>
          <w:p w14:paraId="000E9E22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4BD53F64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Różne kolory.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EEDAC48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300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0EF71C2D" w14:textId="77777777" w:rsidR="00AB3D6C" w:rsidRPr="00184C70" w:rsidRDefault="00AB3D6C" w:rsidP="001F4D3E">
            <w:pPr>
              <w:jc w:val="center"/>
              <w:rPr>
                <w:noProof/>
                <w:sz w:val="20"/>
                <w:szCs w:val="20"/>
              </w:rPr>
            </w:pPr>
          </w:p>
          <w:p w14:paraId="3900B1E8" w14:textId="77777777" w:rsidR="00AB3D6C" w:rsidRPr="00184C70" w:rsidRDefault="00AB3D6C" w:rsidP="001F4D3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031" w:type="dxa"/>
            <w:vAlign w:val="center"/>
          </w:tcPr>
          <w:p w14:paraId="6AB5D6AA" w14:textId="77777777" w:rsidR="00AB3D6C" w:rsidRPr="00184C70" w:rsidRDefault="00AB3D6C" w:rsidP="001F4D3E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AB3D6C" w:rsidRPr="00184C70" w14:paraId="05F4FEDA" w14:textId="77777777" w:rsidTr="001F4D3E">
        <w:trPr>
          <w:trHeight w:val="2835"/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5B4A1F10" w14:textId="77777777" w:rsidR="00AB3D6C" w:rsidRPr="00184C70" w:rsidRDefault="00AB3D6C" w:rsidP="00AB3D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459683DA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Zestaw do malowania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3A4D1045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Zestaw do  rysowania</w:t>
            </w:r>
            <w:r w:rsidRPr="00184C70">
              <w:rPr>
                <w:sz w:val="20"/>
                <w:szCs w:val="20"/>
              </w:rPr>
              <w:br/>
              <w:t>i malowania w ozdobnym laminowanym pudełku 56 el.</w:t>
            </w:r>
          </w:p>
          <w:p w14:paraId="39760B3F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009A441C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Wymiary – 19 x 17 x 10 cm.</w:t>
            </w:r>
          </w:p>
          <w:p w14:paraId="39339FF1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0C8BBC1E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Znakowanie w postaci nadruku na górze przedmiotu, na środku.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7BC887D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100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46CD0916" w14:textId="77777777" w:rsidR="00AB3D6C" w:rsidRPr="00184C70" w:rsidRDefault="00AB3D6C" w:rsidP="001F4D3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031" w:type="dxa"/>
            <w:vAlign w:val="center"/>
          </w:tcPr>
          <w:p w14:paraId="42E27D7D" w14:textId="77777777" w:rsidR="00AB3D6C" w:rsidRPr="00184C70" w:rsidRDefault="00AB3D6C" w:rsidP="001F4D3E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AB3D6C" w:rsidRPr="00184C70" w14:paraId="26252531" w14:textId="77777777" w:rsidTr="001F4D3E">
        <w:trPr>
          <w:trHeight w:val="2835"/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22E1ADE4" w14:textId="77777777" w:rsidR="00AB3D6C" w:rsidRPr="00184C70" w:rsidRDefault="00AB3D6C" w:rsidP="00AB3D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46D8BC40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Bidon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03BAB47A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Butelka sportowa 450 ml</w:t>
            </w:r>
            <w:r w:rsidRPr="00184C70">
              <w:rPr>
                <w:sz w:val="20"/>
                <w:szCs w:val="20"/>
              </w:rPr>
              <w:br/>
              <w:t>w pokrowcu.</w:t>
            </w:r>
          </w:p>
          <w:p w14:paraId="2CAA5BE7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1E946D82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Wymiary  -  x  19 cm.</w:t>
            </w:r>
          </w:p>
          <w:p w14:paraId="3F39DDBB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29FC300B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Znakowanie w formie nadruku na pokrowcu.</w:t>
            </w:r>
          </w:p>
          <w:p w14:paraId="4ACBD90E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0952DDBC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Różne kolory.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B111B23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300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6A4ADD23" w14:textId="77777777" w:rsidR="00AB3D6C" w:rsidRPr="00184C70" w:rsidRDefault="00AB3D6C" w:rsidP="001F4D3E">
            <w:pPr>
              <w:jc w:val="center"/>
              <w:rPr>
                <w:noProof/>
                <w:sz w:val="20"/>
                <w:szCs w:val="20"/>
              </w:rPr>
            </w:pPr>
          </w:p>
          <w:p w14:paraId="5512763C" w14:textId="77777777" w:rsidR="00AB3D6C" w:rsidRPr="00184C70" w:rsidRDefault="00AB3D6C" w:rsidP="001F4D3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031" w:type="dxa"/>
            <w:vAlign w:val="center"/>
          </w:tcPr>
          <w:p w14:paraId="404EB290" w14:textId="77777777" w:rsidR="00AB3D6C" w:rsidRPr="00184C70" w:rsidRDefault="00AB3D6C" w:rsidP="001F4D3E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AB3D6C" w:rsidRPr="00184C70" w14:paraId="4699B3E5" w14:textId="77777777" w:rsidTr="001F4D3E">
        <w:trPr>
          <w:trHeight w:val="2835"/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7A108B55" w14:textId="77777777" w:rsidR="00AB3D6C" w:rsidRPr="00184C70" w:rsidRDefault="00AB3D6C" w:rsidP="00AB3D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67BE4778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Odblaskowa nerka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09C8AFB9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Saszetka, pasek do biegania z odblaskowymi elementami, regulowany odblaskowy pasek, kieszeń z jedną przegrodą na zamek błyskawiczny. otwór na słuchawki.</w:t>
            </w:r>
          </w:p>
          <w:p w14:paraId="7309F99C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60B9D8B8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Wymiary – 27 x 11 cm.</w:t>
            </w:r>
          </w:p>
          <w:p w14:paraId="54BBFF35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4B3A7177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Znakowanie w postaci nadruku w prawym dolnym rogu przeźroczystego panelu.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C1FBA93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084552CD" w14:textId="77777777" w:rsidR="00AB3D6C" w:rsidRPr="00184C70" w:rsidRDefault="00AB3D6C" w:rsidP="001F4D3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031" w:type="dxa"/>
            <w:vAlign w:val="center"/>
          </w:tcPr>
          <w:p w14:paraId="66863B31" w14:textId="77777777" w:rsidR="00AB3D6C" w:rsidRPr="00184C70" w:rsidRDefault="00AB3D6C" w:rsidP="001F4D3E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AB3D6C" w:rsidRPr="00184C70" w14:paraId="0EE3DBE4" w14:textId="77777777" w:rsidTr="001F4D3E">
        <w:trPr>
          <w:trHeight w:val="2835"/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11974404" w14:textId="77777777" w:rsidR="00AB3D6C" w:rsidRPr="00184C70" w:rsidRDefault="00AB3D6C" w:rsidP="00AB3D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73190F89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Etui na telefon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237602EB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Wodoodporne etui na telefon z możliwością obsługi ekranów dotykowych.</w:t>
            </w:r>
          </w:p>
          <w:p w14:paraId="015AA680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0DB227A9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Wymiary – 22,6 x 9,5 x 0,3 cm.</w:t>
            </w:r>
          </w:p>
          <w:p w14:paraId="06A849DA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0125EBCE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Znakowanie w formie nadruku na górze produktu.</w:t>
            </w:r>
          </w:p>
          <w:p w14:paraId="26D3F120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2BD62C0F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Różne kolory.</w:t>
            </w:r>
          </w:p>
          <w:p w14:paraId="52651776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0B41E5CF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300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7A19E4CD" w14:textId="77777777" w:rsidR="00AB3D6C" w:rsidRPr="00184C70" w:rsidRDefault="00AB3D6C" w:rsidP="001F4D3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031" w:type="dxa"/>
            <w:vAlign w:val="center"/>
          </w:tcPr>
          <w:p w14:paraId="4E6B8BED" w14:textId="77777777" w:rsidR="00AB3D6C" w:rsidRPr="00184C70" w:rsidRDefault="00AB3D6C" w:rsidP="001F4D3E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AB3D6C" w:rsidRPr="00184C70" w14:paraId="7CC29FAB" w14:textId="77777777" w:rsidTr="001F4D3E">
        <w:trPr>
          <w:trHeight w:val="2835"/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567776AB" w14:textId="77777777" w:rsidR="00AB3D6C" w:rsidRPr="00184C70" w:rsidRDefault="00AB3D6C" w:rsidP="00AB3D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40106AD8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Drewniany długopis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50DFA973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Drewniany długopis przekręcany z metalowymi elementami.</w:t>
            </w:r>
          </w:p>
          <w:p w14:paraId="2F747779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22181681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Wymiary – 1,4 x 13,5 cm.</w:t>
            </w:r>
          </w:p>
          <w:p w14:paraId="11241986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30F3E82C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Znakowanie w formie nadruku.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81EA632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300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6ADA8735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1" w:type="dxa"/>
            <w:vAlign w:val="center"/>
          </w:tcPr>
          <w:p w14:paraId="5C81DB30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</w:tc>
      </w:tr>
      <w:tr w:rsidR="00AB3D6C" w:rsidRPr="00184C70" w14:paraId="70789878" w14:textId="77777777" w:rsidTr="001F4D3E">
        <w:trPr>
          <w:trHeight w:val="2835"/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51745E27" w14:textId="77777777" w:rsidR="00AB3D6C" w:rsidRPr="00184C70" w:rsidRDefault="00AB3D6C" w:rsidP="00AB3D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784CE1E5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Mata plażowa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38830554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Mata plażowa z zamknięciem na zamknięciem na zamek i paskiem na ramię.</w:t>
            </w:r>
          </w:p>
          <w:p w14:paraId="15703A2A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0D741E26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Wymiary – 71 x 59,5 x 8 x cm. ( po rozłożeniu 183 x 59,5 x 2,5 cm.</w:t>
            </w:r>
          </w:p>
          <w:p w14:paraId="3AB556D2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59D086E9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Znakowanie w formie nadruku z prawej strony nad zapięciem.</w:t>
            </w:r>
          </w:p>
          <w:p w14:paraId="2FD48392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</w:p>
          <w:p w14:paraId="06C8333C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Różne kolory.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9624B4E" w14:textId="77777777" w:rsidR="00AB3D6C" w:rsidRPr="00184C70" w:rsidRDefault="00AB3D6C" w:rsidP="001F4D3E">
            <w:pPr>
              <w:jc w:val="center"/>
              <w:rPr>
                <w:sz w:val="20"/>
                <w:szCs w:val="20"/>
              </w:rPr>
            </w:pPr>
            <w:r w:rsidRPr="00184C70">
              <w:rPr>
                <w:sz w:val="20"/>
                <w:szCs w:val="20"/>
              </w:rPr>
              <w:t>300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5AEFC640" w14:textId="77777777" w:rsidR="00AB3D6C" w:rsidRPr="00184C70" w:rsidRDefault="00AB3D6C" w:rsidP="001F4D3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031" w:type="dxa"/>
            <w:vAlign w:val="center"/>
          </w:tcPr>
          <w:p w14:paraId="3B957A10" w14:textId="77777777" w:rsidR="00AB3D6C" w:rsidRPr="00184C70" w:rsidRDefault="00AB3D6C" w:rsidP="001F4D3E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5D7E1992" w14:textId="77777777" w:rsidR="00AB3D6C" w:rsidRDefault="00AB3D6C" w:rsidP="00AB3D6C">
      <w:pPr>
        <w:suppressAutoHyphens/>
        <w:ind w:left="540"/>
        <w:jc w:val="center"/>
        <w:rPr>
          <w:b/>
          <w:szCs w:val="16"/>
        </w:rPr>
      </w:pPr>
    </w:p>
    <w:p w14:paraId="49A7D81F" w14:textId="77777777" w:rsidR="00AB3D6C" w:rsidRDefault="00AB3D6C" w:rsidP="00AB3D6C">
      <w:pPr>
        <w:suppressAutoHyphens/>
        <w:ind w:left="540"/>
        <w:jc w:val="center"/>
        <w:rPr>
          <w:b/>
          <w:szCs w:val="16"/>
        </w:rPr>
      </w:pPr>
    </w:p>
    <w:p w14:paraId="471AEE2F" w14:textId="77777777" w:rsidR="00AB3D6C" w:rsidRPr="00540A90" w:rsidRDefault="00AB3D6C" w:rsidP="00AB3D6C">
      <w:pPr>
        <w:suppressAutoHyphens/>
        <w:ind w:left="540"/>
        <w:rPr>
          <w:b/>
        </w:rPr>
      </w:pPr>
    </w:p>
    <w:p w14:paraId="6F306181" w14:textId="77777777" w:rsidR="00AB3D6C" w:rsidRDefault="00AB3D6C" w:rsidP="00AB3D6C">
      <w:pPr>
        <w:suppressAutoHyphens/>
        <w:ind w:left="540"/>
        <w:rPr>
          <w:b/>
        </w:rPr>
      </w:pPr>
    </w:p>
    <w:p w14:paraId="2E19894D" w14:textId="77777777" w:rsidR="00AB3D6C" w:rsidRPr="00540A90" w:rsidRDefault="00AB3D6C" w:rsidP="00AB3D6C">
      <w:pPr>
        <w:suppressAutoHyphens/>
        <w:ind w:left="540"/>
        <w:rPr>
          <w:b/>
        </w:rPr>
      </w:pPr>
    </w:p>
    <w:p w14:paraId="24B51721" w14:textId="77777777" w:rsidR="00AB3D6C" w:rsidRPr="00540A90" w:rsidRDefault="00AB3D6C" w:rsidP="00AB3D6C">
      <w:pPr>
        <w:suppressAutoHyphens/>
        <w:ind w:left="540"/>
        <w:rPr>
          <w:b/>
        </w:rPr>
      </w:pPr>
    </w:p>
    <w:p w14:paraId="5C6D0E9B" w14:textId="77777777" w:rsidR="007F585F" w:rsidRDefault="00A3631E"/>
    <w:sectPr w:rsidR="007F58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23AD9" w14:textId="77777777" w:rsidR="00A3631E" w:rsidRDefault="00A3631E" w:rsidP="00AB3D6C">
      <w:r>
        <w:separator/>
      </w:r>
    </w:p>
  </w:endnote>
  <w:endnote w:type="continuationSeparator" w:id="0">
    <w:p w14:paraId="5221C8BB" w14:textId="77777777" w:rsidR="00A3631E" w:rsidRDefault="00A3631E" w:rsidP="00AB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440382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58954A3" w14:textId="3AA10B3D" w:rsidR="00AB3D6C" w:rsidRDefault="00AB3D6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63C9FA1" w14:textId="77777777" w:rsidR="00AB3D6C" w:rsidRDefault="00AB3D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CFF25" w14:textId="77777777" w:rsidR="00A3631E" w:rsidRDefault="00A3631E" w:rsidP="00AB3D6C">
      <w:r>
        <w:separator/>
      </w:r>
    </w:p>
  </w:footnote>
  <w:footnote w:type="continuationSeparator" w:id="0">
    <w:p w14:paraId="6948B482" w14:textId="77777777" w:rsidR="00A3631E" w:rsidRDefault="00A3631E" w:rsidP="00AB3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8B2E4" w14:textId="4487F60E" w:rsidR="00AB3D6C" w:rsidRDefault="00AB3D6C" w:rsidP="00AB3D6C">
    <w:pPr>
      <w:pStyle w:val="Nagwek"/>
      <w:jc w:val="right"/>
    </w:pPr>
    <w:r>
      <w:t>Załącznik nr 3 do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C53FA"/>
    <w:multiLevelType w:val="hybridMultilevel"/>
    <w:tmpl w:val="A686DBC8"/>
    <w:lvl w:ilvl="0" w:tplc="67A8FC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6B"/>
    <w:rsid w:val="00463DEF"/>
    <w:rsid w:val="00517014"/>
    <w:rsid w:val="00A3631E"/>
    <w:rsid w:val="00AB3D6C"/>
    <w:rsid w:val="00D5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771C"/>
  <w15:chartTrackingRefBased/>
  <w15:docId w15:val="{B21FFFFF-62D2-4344-A207-5CE3ADFC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D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B3D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D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3D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D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488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Dybek</dc:creator>
  <cp:keywords/>
  <dc:description/>
  <cp:lastModifiedBy>Krystian Dybek</cp:lastModifiedBy>
  <cp:revision>2</cp:revision>
  <dcterms:created xsi:type="dcterms:W3CDTF">2019-05-07T06:31:00Z</dcterms:created>
  <dcterms:modified xsi:type="dcterms:W3CDTF">2019-05-07T06:33:00Z</dcterms:modified>
</cp:coreProperties>
</file>