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1FAB" w14:textId="77777777" w:rsidR="00044C90" w:rsidRPr="00044C90" w:rsidRDefault="004A7B26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422">
        <w:rPr>
          <w:rFonts w:ascii="Times New Roman" w:hAnsi="Times New Roman" w:cs="Times New Roman"/>
          <w:sz w:val="16"/>
          <w:szCs w:val="16"/>
        </w:rPr>
        <w:tab/>
      </w:r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Załącznik</w:t>
      </w:r>
      <w:r w:rsidR="00450D6D" w:rsidRPr="00044C90">
        <w:rPr>
          <w:rFonts w:ascii="Times New Roman" w:eastAsia="SimSun" w:hAnsi="Times New Roman" w:cs="Times New Roman"/>
          <w:kern w:val="3"/>
          <w:lang w:eastAsia="zh-CN" w:bidi="hi-IN"/>
        </w:rPr>
        <w:t xml:space="preserve"> do zapytania ofertowego </w:t>
      </w:r>
    </w:p>
    <w:p w14:paraId="7A263288" w14:textId="097B8F08" w:rsidR="004A7B26" w:rsidRDefault="00450D6D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nr GN.272.2.2020</w:t>
      </w:r>
    </w:p>
    <w:p w14:paraId="0AC959A6" w14:textId="77777777" w:rsidR="00044C90" w:rsidRPr="00450D6D" w:rsidRDefault="00044C90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14:paraId="2D1CCDA0" w14:textId="77777777" w:rsidR="004A7B26" w:rsidRPr="0076646E" w:rsidRDefault="004A7B26" w:rsidP="004A7B26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520F5D4C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  <w:t>…………………………., dnia ……………...</w:t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249D1" w14:textId="12DE41F8" w:rsidR="004A7B26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Oświadczam, że wskazany rachunek bankowy płatności do umowy  nr ……</w:t>
      </w:r>
      <w:r w:rsidR="00AD081C">
        <w:rPr>
          <w:rFonts w:ascii="Times New Roman" w:hAnsi="Times New Roman" w:cs="Times New Roman"/>
          <w:sz w:val="24"/>
          <w:szCs w:val="24"/>
        </w:rPr>
        <w:t>..</w:t>
      </w:r>
      <w:r w:rsidRPr="004E42E3">
        <w:rPr>
          <w:rFonts w:ascii="Times New Roman" w:hAnsi="Times New Roman" w:cs="Times New Roman"/>
          <w:sz w:val="24"/>
          <w:szCs w:val="24"/>
        </w:rPr>
        <w:t>…</w:t>
      </w:r>
      <w:r w:rsidR="00AD081C">
        <w:rPr>
          <w:rFonts w:ascii="Times New Roman" w:hAnsi="Times New Roman" w:cs="Times New Roman"/>
          <w:sz w:val="24"/>
          <w:szCs w:val="24"/>
        </w:rPr>
        <w:t>………….</w:t>
      </w:r>
      <w:r w:rsidRPr="004E42E3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17AAD539" w14:textId="59C06200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D08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 </w:t>
      </w:r>
      <w:r w:rsidRPr="004E42E3">
        <w:rPr>
          <w:rFonts w:ascii="Times New Roman" w:hAnsi="Times New Roman" w:cs="Times New Roman"/>
          <w:sz w:val="24"/>
          <w:szCs w:val="24"/>
        </w:rPr>
        <w:t>należy do firmy………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AD08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0200B195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>, zgodnie z przepisami ustawy z dnia 11 marca 2004</w:t>
      </w:r>
      <w:r w:rsidR="009F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</w:t>
      </w:r>
      <w:r w:rsidR="009F305A">
        <w:rPr>
          <w:rFonts w:ascii="Times New Roman" w:hAnsi="Times New Roman" w:cs="Times New Roman"/>
          <w:sz w:val="24"/>
          <w:szCs w:val="24"/>
        </w:rPr>
        <w:t xml:space="preserve">podatku od towarów i usług </w:t>
      </w:r>
      <w:r w:rsidR="009F305A">
        <w:rPr>
          <w:rFonts w:ascii="Times New Roman" w:hAnsi="Times New Roman" w:cs="Times New Roman"/>
          <w:sz w:val="24"/>
          <w:szCs w:val="24"/>
        </w:rPr>
        <w:br/>
        <w:t>(Dz.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9F305A">
        <w:rPr>
          <w:rFonts w:ascii="Times New Roman" w:hAnsi="Times New Roman" w:cs="Times New Roman"/>
          <w:sz w:val="24"/>
          <w:szCs w:val="24"/>
        </w:rPr>
        <w:t>z 2020 r., poz. 106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p w14:paraId="72B8906F" w14:textId="77777777" w:rsidR="004A7B26" w:rsidRPr="00E340A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F5C0" w14:textId="77777777" w:rsidR="002108AA" w:rsidRDefault="002108AA"/>
    <w:sectPr w:rsidR="0021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321A9"/>
    <w:rsid w:val="00044C90"/>
    <w:rsid w:val="002108AA"/>
    <w:rsid w:val="00450D6D"/>
    <w:rsid w:val="004A7B26"/>
    <w:rsid w:val="005416DF"/>
    <w:rsid w:val="00626790"/>
    <w:rsid w:val="00762DAF"/>
    <w:rsid w:val="009F305A"/>
    <w:rsid w:val="00AD081C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Hanna Wesoła</cp:lastModifiedBy>
  <cp:revision>6</cp:revision>
  <cp:lastPrinted>2020-01-03T10:00:00Z</cp:lastPrinted>
  <dcterms:created xsi:type="dcterms:W3CDTF">2020-02-07T10:20:00Z</dcterms:created>
  <dcterms:modified xsi:type="dcterms:W3CDTF">2020-02-12T08:29:00Z</dcterms:modified>
</cp:coreProperties>
</file>