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1E2C45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1E2C45">
        <w:rPr>
          <w:rFonts w:asciiTheme="minorHAnsi" w:hAnsiTheme="minorHAnsi" w:cstheme="minorHAnsi"/>
          <w:sz w:val="22"/>
          <w:szCs w:val="22"/>
        </w:rPr>
        <w:t>GN.</w:t>
      </w:r>
      <w:r w:rsidR="00DA130A" w:rsidRPr="001E2C45">
        <w:rPr>
          <w:rFonts w:asciiTheme="minorHAnsi" w:hAnsiTheme="minorHAnsi" w:cstheme="minorHAnsi"/>
          <w:sz w:val="22"/>
          <w:szCs w:val="22"/>
        </w:rPr>
        <w:t>272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FF2ED2">
        <w:rPr>
          <w:rFonts w:asciiTheme="minorHAnsi" w:hAnsiTheme="minorHAnsi" w:cstheme="minorHAnsi"/>
          <w:sz w:val="22"/>
          <w:szCs w:val="22"/>
        </w:rPr>
        <w:t>3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FF2ED2">
        <w:rPr>
          <w:rFonts w:asciiTheme="minorHAnsi" w:hAnsiTheme="minorHAnsi" w:cstheme="minorHAnsi"/>
          <w:sz w:val="22"/>
          <w:szCs w:val="22"/>
        </w:rPr>
        <w:t>2022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1E2C45" w:rsidRPr="002B1AE9" w:rsidRDefault="001E2C45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954392" w:rsidRPr="002B1AE9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54392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nr rachunku bankowego na potrzeby prowadzonej działalności gospodarczej </w:t>
      </w:r>
    </w:p>
    <w:p w:rsidR="00954392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954392" w:rsidRDefault="00954392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55A" w:rsidRDefault="004F252D" w:rsidP="002D3B0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2D3B03" w:rsidRPr="002D3B03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FF2ED2">
        <w:rPr>
          <w:rFonts w:asciiTheme="minorHAnsi" w:hAnsiTheme="minorHAnsi" w:cstheme="minorHAnsi"/>
          <w:b/>
          <w:sz w:val="22"/>
          <w:szCs w:val="22"/>
        </w:rPr>
        <w:t>5</w:t>
      </w:r>
      <w:r w:rsidR="002D3B03" w:rsidRPr="002D3B03">
        <w:rPr>
          <w:rFonts w:asciiTheme="minorHAnsi" w:hAnsiTheme="minorHAnsi" w:cstheme="minorHAnsi"/>
          <w:b/>
          <w:sz w:val="22"/>
          <w:szCs w:val="22"/>
        </w:rPr>
        <w:t xml:space="preserve"> operatów szacunkowych dla oszacowania wartości </w:t>
      </w:r>
      <w:r w:rsidR="00CB22DE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="002D3B03" w:rsidRPr="002D3B03">
        <w:rPr>
          <w:rFonts w:asciiTheme="minorHAnsi" w:hAnsiTheme="minorHAnsi" w:cstheme="minorHAnsi"/>
          <w:b/>
          <w:sz w:val="22"/>
          <w:szCs w:val="22"/>
        </w:rPr>
        <w:t xml:space="preserve">nieruchomości położonych w </w:t>
      </w:r>
      <w:r w:rsidR="00FF2ED2">
        <w:rPr>
          <w:rFonts w:asciiTheme="minorHAnsi" w:hAnsiTheme="minorHAnsi" w:cstheme="minorHAnsi"/>
          <w:b/>
          <w:sz w:val="22"/>
          <w:szCs w:val="22"/>
        </w:rPr>
        <w:t>Glinnie i Paproci</w:t>
      </w:r>
      <w:bookmarkStart w:id="0" w:name="_GoBack"/>
      <w:bookmarkEnd w:id="0"/>
      <w:r w:rsidR="002D3B03" w:rsidRPr="002D3B03">
        <w:rPr>
          <w:rFonts w:asciiTheme="minorHAnsi" w:hAnsiTheme="minorHAnsi" w:cstheme="minorHAnsi"/>
          <w:b/>
          <w:sz w:val="22"/>
          <w:szCs w:val="22"/>
        </w:rPr>
        <w:t xml:space="preserve"> na potrzeby ustalenia odszkodowania</w:t>
      </w:r>
      <w:r w:rsidR="001E2C45" w:rsidRPr="001E2C45">
        <w:rPr>
          <w:rFonts w:ascii="Calibri" w:hAnsi="Calibri" w:cs="Calibri"/>
          <w:b/>
          <w:sz w:val="22"/>
          <w:szCs w:val="22"/>
        </w:rPr>
        <w:t>,</w:t>
      </w:r>
    </w:p>
    <w:p w:rsidR="001E2C45" w:rsidRDefault="001E2C45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55A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</w:p>
    <w:p w:rsidR="001E2C45" w:rsidRDefault="001E2C45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</w:p>
    <w:p w:rsidR="001E2C45" w:rsidRPr="00186F65" w:rsidRDefault="001E2C45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</w:p>
    <w:p w:rsidR="0069155A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wnoszę/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wnosimy żadnych zastrzeżeń  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zgłaszam/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dysponuję/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dysponujemy odpowiednimi jednostkami sprzętu, narzędziami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jestem/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CB22DE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CB22D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5B113B" w:rsidRPr="00AE17AD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17AD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AE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E2C45"/>
    <w:rsid w:val="0023190A"/>
    <w:rsid w:val="00233F96"/>
    <w:rsid w:val="002B1AE9"/>
    <w:rsid w:val="002C66CA"/>
    <w:rsid w:val="002D3B03"/>
    <w:rsid w:val="002E2BD4"/>
    <w:rsid w:val="003B5135"/>
    <w:rsid w:val="004059D4"/>
    <w:rsid w:val="00422E14"/>
    <w:rsid w:val="00483D8C"/>
    <w:rsid w:val="00491610"/>
    <w:rsid w:val="004E31E9"/>
    <w:rsid w:val="004F252D"/>
    <w:rsid w:val="005653AA"/>
    <w:rsid w:val="00571FB0"/>
    <w:rsid w:val="005B113B"/>
    <w:rsid w:val="0069155A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54392"/>
    <w:rsid w:val="009931CB"/>
    <w:rsid w:val="009968F3"/>
    <w:rsid w:val="009E6C4D"/>
    <w:rsid w:val="00A463FB"/>
    <w:rsid w:val="00AB01CA"/>
    <w:rsid w:val="00AB759E"/>
    <w:rsid w:val="00AD0A58"/>
    <w:rsid w:val="00AE17AD"/>
    <w:rsid w:val="00B133E6"/>
    <w:rsid w:val="00BB1EDC"/>
    <w:rsid w:val="00C25883"/>
    <w:rsid w:val="00C425F0"/>
    <w:rsid w:val="00CA03C0"/>
    <w:rsid w:val="00CB22DE"/>
    <w:rsid w:val="00DA130A"/>
    <w:rsid w:val="00E15DC1"/>
    <w:rsid w:val="00E74432"/>
    <w:rsid w:val="00EF1FA6"/>
    <w:rsid w:val="00F13BA2"/>
    <w:rsid w:val="00FD3D61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7DC8-233E-4DE4-96C8-5358CD92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Hanna Wesoła</cp:lastModifiedBy>
  <cp:revision>2</cp:revision>
  <cp:lastPrinted>2021-02-15T07:33:00Z</cp:lastPrinted>
  <dcterms:created xsi:type="dcterms:W3CDTF">2022-02-17T13:55:00Z</dcterms:created>
  <dcterms:modified xsi:type="dcterms:W3CDTF">2022-02-17T13:55:00Z</dcterms:modified>
</cp:coreProperties>
</file>