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FC6D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5B9DC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082C14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FB81C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14:paraId="5D96D087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14:paraId="7DCABA62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D3EA8" w14:textId="2C8D6DDF" w:rsidR="004F252D" w:rsidRPr="001E2C45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1E2C45">
        <w:rPr>
          <w:rFonts w:asciiTheme="minorHAnsi" w:hAnsiTheme="minorHAnsi" w:cstheme="minorHAnsi"/>
          <w:sz w:val="22"/>
          <w:szCs w:val="22"/>
        </w:rPr>
        <w:t>GN.</w:t>
      </w:r>
      <w:r w:rsidR="00DA130A" w:rsidRPr="001E2C45">
        <w:rPr>
          <w:rFonts w:asciiTheme="minorHAnsi" w:hAnsiTheme="minorHAnsi" w:cstheme="minorHAnsi"/>
          <w:sz w:val="22"/>
          <w:szCs w:val="22"/>
        </w:rPr>
        <w:t>272</w:t>
      </w:r>
      <w:r w:rsidR="00AB01CA" w:rsidRPr="001E2C45">
        <w:rPr>
          <w:rFonts w:asciiTheme="minorHAnsi" w:hAnsiTheme="minorHAnsi" w:cstheme="minorHAnsi"/>
          <w:sz w:val="22"/>
          <w:szCs w:val="22"/>
        </w:rPr>
        <w:t>.</w:t>
      </w:r>
      <w:r w:rsidR="0021297C">
        <w:rPr>
          <w:rFonts w:asciiTheme="minorHAnsi" w:hAnsiTheme="minorHAnsi" w:cstheme="minorHAnsi"/>
          <w:sz w:val="22"/>
          <w:szCs w:val="22"/>
        </w:rPr>
        <w:t>1</w:t>
      </w:r>
      <w:r w:rsidR="00672105">
        <w:rPr>
          <w:rFonts w:asciiTheme="minorHAnsi" w:hAnsiTheme="minorHAnsi" w:cstheme="minorHAnsi"/>
          <w:sz w:val="22"/>
          <w:szCs w:val="22"/>
        </w:rPr>
        <w:t>3</w:t>
      </w:r>
      <w:r w:rsidR="00AB01CA" w:rsidRPr="001E2C45">
        <w:rPr>
          <w:rFonts w:asciiTheme="minorHAnsi" w:hAnsiTheme="minorHAnsi" w:cstheme="minorHAnsi"/>
          <w:sz w:val="22"/>
          <w:szCs w:val="22"/>
        </w:rPr>
        <w:t>.</w:t>
      </w:r>
      <w:r w:rsidR="00EF1FA6" w:rsidRPr="001E2C45">
        <w:rPr>
          <w:rFonts w:asciiTheme="minorHAnsi" w:hAnsiTheme="minorHAnsi" w:cstheme="minorHAnsi"/>
          <w:sz w:val="22"/>
          <w:szCs w:val="22"/>
        </w:rPr>
        <w:t>202</w:t>
      </w:r>
      <w:r w:rsidR="0021297C">
        <w:rPr>
          <w:rFonts w:asciiTheme="minorHAnsi" w:hAnsiTheme="minorHAnsi" w:cstheme="minorHAnsi"/>
          <w:sz w:val="22"/>
          <w:szCs w:val="22"/>
        </w:rPr>
        <w:t>2</w:t>
      </w:r>
    </w:p>
    <w:p w14:paraId="45399304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C9CE14" w14:textId="77777777"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14:paraId="74F3B5FF" w14:textId="77777777"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14:paraId="4499E495" w14:textId="77777777"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14:paraId="5EE3062A" w14:textId="77777777"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46705186" w14:textId="77777777"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DF45A78" w14:textId="77777777"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14:paraId="023F90CE" w14:textId="77777777" w:rsidR="004F252D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BA2CED4" w14:textId="77777777" w:rsidR="001E2C45" w:rsidRPr="002B1AE9" w:rsidRDefault="001E2C45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0FE58A5D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14:paraId="73F9D91D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30B2ABD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14:paraId="6E738294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655383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14:paraId="2A41AA39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342C1A2F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14:paraId="1AF54FDF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5005ECD6" w14:textId="77777777"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 fax : ………………………………………</w:t>
      </w:r>
    </w:p>
    <w:p w14:paraId="0E5BAAE2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6DB74B1C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14:paraId="2BC9550E" w14:textId="77777777" w:rsidR="00954392" w:rsidRPr="002B1AE9" w:rsidRDefault="00954392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5D0B281" w14:textId="77777777" w:rsidR="00954392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nr rachunku bankowego na potrzeby prowadzonej działalności gospodarczej </w:t>
      </w:r>
    </w:p>
    <w:p w14:paraId="125CF674" w14:textId="77777777" w:rsidR="00954392" w:rsidRDefault="00954392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3676FB9" w14:textId="77777777"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14:paraId="0235CCCD" w14:textId="77777777" w:rsidR="00954392" w:rsidRDefault="00954392" w:rsidP="001E2C4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94D315" w14:textId="1D0139AA" w:rsidR="00EF74FA" w:rsidRDefault="004F252D" w:rsidP="00EF74FA">
      <w:pPr>
        <w:spacing w:after="160" w:line="271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EF74FA" w:rsidRPr="005F4B5C">
        <w:rPr>
          <w:rFonts w:ascii="Calibri" w:hAnsi="Calibri" w:cs="Calibri"/>
          <w:b/>
          <w:bCs/>
          <w:sz w:val="22"/>
          <w:szCs w:val="22"/>
          <w:lang w:eastAsia="zh-CN"/>
        </w:rPr>
        <w:t>„</w:t>
      </w:r>
      <w:bookmarkStart w:id="0" w:name="_Hlk112833898"/>
      <w:r w:rsidR="00EF74FA" w:rsidRPr="005F4B5C">
        <w:rPr>
          <w:rFonts w:ascii="Calibri" w:eastAsia="Calibri" w:hAnsi="Calibri" w:cs="Calibri"/>
          <w:sz w:val="22"/>
          <w:szCs w:val="22"/>
          <w:lang w:eastAsia="en-US"/>
        </w:rPr>
        <w:t xml:space="preserve">Wykonanie </w:t>
      </w:r>
      <w:r w:rsidR="00EF74FA">
        <w:rPr>
          <w:rFonts w:ascii="Calibri" w:eastAsia="Calibri" w:hAnsi="Calibri" w:cs="Calibri"/>
          <w:sz w:val="22"/>
          <w:szCs w:val="22"/>
          <w:lang w:eastAsia="en-US"/>
        </w:rPr>
        <w:t xml:space="preserve">pomiaru </w:t>
      </w:r>
      <w:r w:rsidR="00EF74F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EF74FA">
        <w:rPr>
          <w:rFonts w:ascii="Calibri" w:eastAsia="Calibri" w:hAnsi="Calibri" w:cs="Calibri"/>
          <w:sz w:val="22"/>
          <w:szCs w:val="22"/>
          <w:lang w:eastAsia="en-US"/>
        </w:rPr>
        <w:t xml:space="preserve">z okazaniem granic działki nr </w:t>
      </w:r>
      <w:r w:rsidR="00EF74FA" w:rsidRPr="00F267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61/2</w:t>
      </w:r>
      <w:r w:rsidR="00EF74FA">
        <w:rPr>
          <w:rFonts w:ascii="Calibri" w:eastAsia="Calibri" w:hAnsi="Calibri" w:cs="Calibri"/>
          <w:sz w:val="22"/>
          <w:szCs w:val="22"/>
          <w:lang w:eastAsia="en-US"/>
        </w:rPr>
        <w:t xml:space="preserve"> położonej w </w:t>
      </w:r>
      <w:r w:rsidR="00EF74FA">
        <w:rPr>
          <w:rFonts w:ascii="Calibri" w:eastAsia="Calibri" w:hAnsi="Calibri" w:cs="Calibri"/>
          <w:sz w:val="22"/>
          <w:szCs w:val="22"/>
          <w:lang w:eastAsia="en-US"/>
        </w:rPr>
        <w:t xml:space="preserve">obrębie </w:t>
      </w:r>
      <w:r w:rsidR="00EF74FA" w:rsidRPr="00F267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Strzyżew</w:t>
      </w:r>
      <w:r w:rsidR="00EF74FA">
        <w:rPr>
          <w:rFonts w:ascii="Calibri" w:eastAsia="Calibri" w:hAnsi="Calibri" w:cs="Calibri"/>
          <w:b/>
          <w:bCs/>
          <w:sz w:val="22"/>
          <w:szCs w:val="22"/>
          <w:lang w:eastAsia="en-US"/>
        </w:rPr>
        <w:t>o</w:t>
      </w:r>
      <w:r w:rsidR="00EF74FA">
        <w:rPr>
          <w:rFonts w:ascii="Calibri" w:eastAsia="Calibri" w:hAnsi="Calibri" w:cs="Calibri"/>
          <w:sz w:val="22"/>
          <w:szCs w:val="22"/>
          <w:lang w:eastAsia="en-US"/>
        </w:rPr>
        <w:t xml:space="preserve">, gmina Zbąszyń, zapisanej </w:t>
      </w:r>
      <w:r w:rsidR="00EF74F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EF74FA">
        <w:rPr>
          <w:rFonts w:ascii="Calibri" w:eastAsia="Calibri" w:hAnsi="Calibri" w:cs="Calibri"/>
          <w:sz w:val="22"/>
          <w:szCs w:val="22"/>
          <w:lang w:eastAsia="en-US"/>
        </w:rPr>
        <w:t>w księdze wieczystej nr PO1N/00041996/9.</w:t>
      </w:r>
      <w:bookmarkEnd w:id="0"/>
    </w:p>
    <w:p w14:paraId="51629C81" w14:textId="0172D0F5" w:rsidR="0069155A" w:rsidRDefault="0069155A" w:rsidP="0067210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62DA713" w14:textId="77777777"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14:paraId="306F799E" w14:textId="77777777"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3F996396" w14:textId="77777777"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zamówienia za </w:t>
      </w:r>
      <w:r w:rsidR="0069155A">
        <w:rPr>
          <w:rFonts w:asciiTheme="minorHAnsi" w:hAnsiTheme="minorHAnsi" w:cstheme="minorHAnsi"/>
          <w:sz w:val="22"/>
          <w:szCs w:val="22"/>
        </w:rPr>
        <w:t xml:space="preserve">łączną </w:t>
      </w:r>
      <w:r w:rsidR="004F252D" w:rsidRPr="002B1AE9">
        <w:rPr>
          <w:rFonts w:asciiTheme="minorHAnsi" w:hAnsiTheme="minorHAnsi" w:cstheme="minorHAnsi"/>
          <w:sz w:val="22"/>
          <w:szCs w:val="22"/>
        </w:rPr>
        <w:t>cenę netto............................................................zł.</w:t>
      </w:r>
    </w:p>
    <w:p w14:paraId="7A8E4C61" w14:textId="77777777"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150BBE" w14:textId="77777777"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14:paraId="02703E16" w14:textId="77777777"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0A7F1A" w14:textId="77777777" w:rsidR="004F252D" w:rsidRDefault="0069155A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4F252D" w:rsidRPr="002B1AE9">
        <w:rPr>
          <w:rFonts w:asciiTheme="minorHAnsi" w:hAnsiTheme="minorHAnsi" w:cstheme="minorHAnsi"/>
          <w:b/>
          <w:sz w:val="22"/>
          <w:szCs w:val="22"/>
        </w:rPr>
        <w:t>ena ofertowa brutto</w:t>
      </w:r>
      <w:r w:rsidR="004F252D"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14:paraId="58BAC942" w14:textId="77777777"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C7DE64" w14:textId="77777777"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5EAB6E01" w14:textId="77777777"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324A9B" w14:textId="77777777" w:rsidR="00672105" w:rsidRDefault="00672105" w:rsidP="0021297C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8D60A1C" w14:textId="3317E17D" w:rsidR="0021297C" w:rsidRPr="001806C1" w:rsidRDefault="0021297C" w:rsidP="0021297C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 xml:space="preserve">Zobowiązania Wykonawcy: </w:t>
      </w:r>
    </w:p>
    <w:p w14:paraId="264EADA3" w14:textId="77777777" w:rsidR="0021297C" w:rsidRPr="001806C1" w:rsidRDefault="0021297C" w:rsidP="0021297C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Zobowiązuję/my się do realizacji usługi.</w:t>
      </w:r>
    </w:p>
    <w:p w14:paraId="33681B69" w14:textId="77777777" w:rsidR="0021297C" w:rsidRPr="001806C1" w:rsidRDefault="0021297C" w:rsidP="0021297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lang w:eastAsia="ar-SA"/>
        </w:rPr>
        <w:t>Wyżej wymienioną usługę będę/będziemy realizował/realizowali w terminie przewidzianym w umowie</w:t>
      </w:r>
      <w:r w:rsidRPr="001806C1">
        <w:rPr>
          <w:rFonts w:asciiTheme="minorHAnsi" w:hAnsiTheme="minorHAnsi" w:cstheme="minorHAnsi"/>
        </w:rPr>
        <w:t xml:space="preserve">. </w:t>
      </w:r>
    </w:p>
    <w:p w14:paraId="3BF052C7" w14:textId="76BB2319" w:rsidR="0021297C" w:rsidRPr="001806C1" w:rsidRDefault="0021297C" w:rsidP="0021297C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Podana wyżej wartość brutto całości zamówienia uwzględnia wszystkie koszty związane </w:t>
      </w:r>
      <w:r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z realizacją przedmiotu zamówienia (w tym m.in. koszt pozyskania dokumentów, koszty dojazdu, ubezpieczenia, podatki itp.).</w:t>
      </w:r>
    </w:p>
    <w:p w14:paraId="0DA468A6" w14:textId="77777777" w:rsidR="0021297C" w:rsidRPr="001806C1" w:rsidRDefault="0021297C" w:rsidP="0021297C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Zawarty w zapytaniu ofertowym projekt umowy został  przeze mnie/przez nas zaakceptowany i zobowiązuję się/zobowiązujemy się w przypadku wybrania naszej oferty do zawarcia umowy na wyżej wymienionych warunkach w miejscu i terminie wyznaczonym przez zamawiającego.</w:t>
      </w:r>
    </w:p>
    <w:p w14:paraId="774F5F4D" w14:textId="77777777" w:rsidR="0021297C" w:rsidRPr="002B1AE9" w:rsidRDefault="0021297C" w:rsidP="0021297C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0BB5D8" w14:textId="77777777" w:rsidR="0021297C" w:rsidRPr="001806C1" w:rsidRDefault="0021297C" w:rsidP="0021297C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>Oświadczenia Wykonawcy:</w:t>
      </w:r>
    </w:p>
    <w:p w14:paraId="4B4BDFE8" w14:textId="4265001D" w:rsidR="0021297C" w:rsidRPr="001806C1" w:rsidRDefault="0021297C" w:rsidP="0021297C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Oświadczam/y, że zapoznałem/zapoznaliśmy się szczegółowo z przedmiotem zamówienia określonym w zapytaniu ofertowym, nie wnoszę/wnosimy żadnych zastrzeżeń  </w:t>
      </w:r>
      <w:r w:rsidR="00672105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i zgłaszam/zgłaszamy gotowość jego wykonania ściśle według wymagań Zamawiającego oraz zgodnie z obowiązującymi przepisami i normami.</w:t>
      </w:r>
    </w:p>
    <w:p w14:paraId="38D9A937" w14:textId="77777777" w:rsidR="0021297C" w:rsidRPr="001806C1" w:rsidRDefault="0021297C" w:rsidP="0021297C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Oświadczam/y, że dysponuję/dysponujemy odpowiednimi jednostkami sprzętu, narzędziami </w:t>
      </w:r>
      <w:r w:rsidRPr="001806C1">
        <w:rPr>
          <w:rFonts w:asciiTheme="minorHAnsi" w:hAnsiTheme="minorHAnsi" w:cstheme="minorHAnsi"/>
          <w:lang w:eastAsia="ar-SA"/>
        </w:rPr>
        <w:br/>
        <w:t>i urządzeniami technicznymi oraz zasobami ludzkimi niezbędnymi do prawidłowego wykonania przedmiotu zamówienia.</w:t>
      </w:r>
    </w:p>
    <w:p w14:paraId="113D65F8" w14:textId="77777777" w:rsidR="0021297C" w:rsidRPr="001806C1" w:rsidRDefault="0021297C" w:rsidP="0021297C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Oświadczam/y, że osoby, które będą uczestniczyć w wykonywaniu zamówienia posiadają stosowne uprawnienia, jeżeli odrębne przepisy nakładają obowiązek posiadania takich uprawnień.</w:t>
      </w:r>
    </w:p>
    <w:p w14:paraId="13D2AF14" w14:textId="77777777" w:rsidR="0078247E" w:rsidRDefault="0021297C" w:rsidP="0078247E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Oświadczam/y, że jestem/jesteśmy związani niniejszą ofertą przez okres 30 dni licząc od terminu składania ofert.</w:t>
      </w:r>
      <w:r w:rsidR="0078247E">
        <w:rPr>
          <w:rFonts w:asciiTheme="minorHAnsi" w:hAnsiTheme="minorHAnsi" w:cstheme="minorHAnsi"/>
          <w:lang w:eastAsia="ar-SA"/>
        </w:rPr>
        <w:t xml:space="preserve"> </w:t>
      </w:r>
    </w:p>
    <w:p w14:paraId="22C71C38" w14:textId="28710B7E" w:rsidR="0078247E" w:rsidRPr="0078247E" w:rsidRDefault="0078247E" w:rsidP="0078247E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78247E">
        <w:rPr>
          <w:rFonts w:asciiTheme="minorHAnsi" w:hAnsiTheme="minorHAnsi" w:cstheme="minorHAnsi"/>
          <w:sz w:val="22"/>
          <w:szCs w:val="22"/>
        </w:rPr>
        <w:t>Oświadczam/y, że nie podlegam/y wykluczeniu na podstawie art. 7 ust. 1 ustawy z dnia 13 kwietnia 2022 r., o szczególnych rozwiązaniach w zakresie przeciwdziałania wspieraniu agresji na Ukrainę oraz służących ochronie bezpieczeństwa narodowego.</w:t>
      </w:r>
    </w:p>
    <w:p w14:paraId="1D0C6F1B" w14:textId="77777777" w:rsidR="0021297C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0F2DDD" w14:textId="77777777" w:rsidR="0021297C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D904F4" w14:textId="77777777" w:rsidR="0021297C" w:rsidRPr="002B1AE9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D9FF51B" w14:textId="77777777" w:rsidR="0021297C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8AFF4C" w14:textId="77777777" w:rsidR="0021297C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70F56D" w14:textId="77777777" w:rsidR="0021297C" w:rsidRPr="002B1AE9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84493E" w14:textId="77777777" w:rsidR="0021297C" w:rsidRPr="002B1AE9" w:rsidRDefault="0021297C" w:rsidP="0021297C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14:paraId="48FA7F8D" w14:textId="77777777" w:rsidR="0021297C" w:rsidRPr="002B1AE9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                              </w:t>
      </w:r>
    </w:p>
    <w:p w14:paraId="4CFC2E9F" w14:textId="77777777" w:rsidR="0021297C" w:rsidRPr="002B1AE9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składania oświadczeń woli w imieniu Wykonawcy                                                                                                   </w:t>
      </w:r>
    </w:p>
    <w:p w14:paraId="019560E8" w14:textId="77777777" w:rsidR="0021297C" w:rsidRPr="002B1AE9" w:rsidRDefault="0021297C" w:rsidP="0021297C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14:paraId="0AD9741F" w14:textId="77777777" w:rsidR="0078247E" w:rsidRDefault="0078247E" w:rsidP="002129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036800" w14:textId="786D0EB0" w:rsidR="0021297C" w:rsidRPr="002B1AE9" w:rsidRDefault="0021297C" w:rsidP="0021297C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14:paraId="35B9C0C9" w14:textId="77777777" w:rsidR="0021297C" w:rsidRPr="002B1AE9" w:rsidRDefault="0021297C" w:rsidP="0021297C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14:paraId="3225B15E" w14:textId="77777777" w:rsidR="0021297C" w:rsidRPr="002B1AE9" w:rsidRDefault="0021297C" w:rsidP="0021297C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zawodowe,</w:t>
      </w:r>
    </w:p>
    <w:p w14:paraId="4BF456A7" w14:textId="5A6239C4" w:rsidR="005B113B" w:rsidRPr="00EF74FA" w:rsidRDefault="0021297C" w:rsidP="00DE01DB">
      <w:pPr>
        <w:numPr>
          <w:ilvl w:val="0"/>
          <w:numId w:val="3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74FA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E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F63AA"/>
    <w:multiLevelType w:val="hybridMultilevel"/>
    <w:tmpl w:val="1026CD4E"/>
    <w:lvl w:ilvl="0" w:tplc="53C415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C7EC462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89B4DD5"/>
    <w:multiLevelType w:val="hybridMultilevel"/>
    <w:tmpl w:val="3C8A0494"/>
    <w:lvl w:ilvl="0" w:tplc="7A9E5F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799D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579965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75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31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096277">
    <w:abstractNumId w:val="5"/>
  </w:num>
  <w:num w:numId="5" w16cid:durableId="2093235142">
    <w:abstractNumId w:val="0"/>
  </w:num>
  <w:num w:numId="6" w16cid:durableId="815299891">
    <w:abstractNumId w:val="7"/>
  </w:num>
  <w:num w:numId="7" w16cid:durableId="450631698">
    <w:abstractNumId w:val="6"/>
  </w:num>
  <w:num w:numId="8" w16cid:durableId="449518405">
    <w:abstractNumId w:val="2"/>
  </w:num>
  <w:num w:numId="9" w16cid:durableId="139806051">
    <w:abstractNumId w:val="9"/>
  </w:num>
  <w:num w:numId="10" w16cid:durableId="497615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3871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7D"/>
    <w:rsid w:val="000259CA"/>
    <w:rsid w:val="0009360E"/>
    <w:rsid w:val="00102214"/>
    <w:rsid w:val="00173CF4"/>
    <w:rsid w:val="001E2C45"/>
    <w:rsid w:val="0021297C"/>
    <w:rsid w:val="0023190A"/>
    <w:rsid w:val="00233F96"/>
    <w:rsid w:val="002B1AE9"/>
    <w:rsid w:val="002C66CA"/>
    <w:rsid w:val="002E2BD4"/>
    <w:rsid w:val="003B5135"/>
    <w:rsid w:val="00422E14"/>
    <w:rsid w:val="00483D8C"/>
    <w:rsid w:val="00491610"/>
    <w:rsid w:val="004E31E9"/>
    <w:rsid w:val="004F252D"/>
    <w:rsid w:val="005653AA"/>
    <w:rsid w:val="00571FB0"/>
    <w:rsid w:val="005B113B"/>
    <w:rsid w:val="00672105"/>
    <w:rsid w:val="0069155A"/>
    <w:rsid w:val="006C744A"/>
    <w:rsid w:val="0073777D"/>
    <w:rsid w:val="0078247E"/>
    <w:rsid w:val="007D1B0A"/>
    <w:rsid w:val="0081730C"/>
    <w:rsid w:val="00830035"/>
    <w:rsid w:val="00837FEE"/>
    <w:rsid w:val="00875C41"/>
    <w:rsid w:val="00903E2A"/>
    <w:rsid w:val="009279C0"/>
    <w:rsid w:val="00954392"/>
    <w:rsid w:val="009931CB"/>
    <w:rsid w:val="009968F3"/>
    <w:rsid w:val="009E6C4D"/>
    <w:rsid w:val="00A463FB"/>
    <w:rsid w:val="00AB01CA"/>
    <w:rsid w:val="00AB759E"/>
    <w:rsid w:val="00AD0A58"/>
    <w:rsid w:val="00AE17AD"/>
    <w:rsid w:val="00B133E6"/>
    <w:rsid w:val="00BB1EDC"/>
    <w:rsid w:val="00C25883"/>
    <w:rsid w:val="00C425F0"/>
    <w:rsid w:val="00CA03C0"/>
    <w:rsid w:val="00DA130A"/>
    <w:rsid w:val="00E15DC1"/>
    <w:rsid w:val="00E74432"/>
    <w:rsid w:val="00EF1FA6"/>
    <w:rsid w:val="00EF74FA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1B0C"/>
  <w15:docId w15:val="{5F9F3DDA-68A7-49ED-B21E-A4519ADE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Powiat Nowotomyski</cp:lastModifiedBy>
  <cp:revision>82</cp:revision>
  <cp:lastPrinted>2022-08-31T08:29:00Z</cp:lastPrinted>
  <dcterms:created xsi:type="dcterms:W3CDTF">2017-03-17T12:16:00Z</dcterms:created>
  <dcterms:modified xsi:type="dcterms:W3CDTF">2022-08-31T08:29:00Z</dcterms:modified>
</cp:coreProperties>
</file>