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7D4D43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7D4D43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7D4D4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:rsidR="004F252D" w:rsidRPr="007D4D43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7D4D4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 w:rsidRPr="007D4D43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7D4D43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7D4D43">
        <w:rPr>
          <w:rFonts w:asciiTheme="minorHAnsi" w:hAnsiTheme="minorHAnsi" w:cstheme="minorHAnsi"/>
          <w:sz w:val="22"/>
          <w:szCs w:val="22"/>
        </w:rPr>
        <w:t>...................</w:t>
      </w:r>
    </w:p>
    <w:p w:rsidR="004F252D" w:rsidRPr="007D4D43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7D4D43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7D4D43">
        <w:rPr>
          <w:rFonts w:asciiTheme="minorHAnsi" w:hAnsiTheme="minorHAnsi" w:cstheme="minorHAnsi"/>
          <w:sz w:val="22"/>
          <w:szCs w:val="22"/>
        </w:rPr>
        <w:t>GN.</w:t>
      </w:r>
      <w:r w:rsidR="00DA130A" w:rsidRPr="007D4D43">
        <w:rPr>
          <w:rFonts w:asciiTheme="minorHAnsi" w:hAnsiTheme="minorHAnsi" w:cstheme="minorHAnsi"/>
          <w:sz w:val="22"/>
          <w:szCs w:val="22"/>
        </w:rPr>
        <w:t>272</w:t>
      </w:r>
      <w:r w:rsidR="00B14732" w:rsidRPr="007D4D43">
        <w:rPr>
          <w:rFonts w:asciiTheme="minorHAnsi" w:hAnsiTheme="minorHAnsi" w:cstheme="minorHAnsi"/>
          <w:sz w:val="22"/>
          <w:szCs w:val="22"/>
        </w:rPr>
        <w:t>.</w:t>
      </w:r>
      <w:r w:rsidR="007D4D43" w:rsidRPr="007D4D43">
        <w:rPr>
          <w:rFonts w:asciiTheme="minorHAnsi" w:hAnsiTheme="minorHAnsi" w:cstheme="minorHAnsi"/>
          <w:sz w:val="22"/>
          <w:szCs w:val="22"/>
        </w:rPr>
        <w:t>3</w:t>
      </w:r>
      <w:r w:rsidR="00B14732" w:rsidRPr="007D4D43">
        <w:rPr>
          <w:rFonts w:asciiTheme="minorHAnsi" w:hAnsiTheme="minorHAnsi" w:cstheme="minorHAnsi"/>
          <w:sz w:val="22"/>
          <w:szCs w:val="22"/>
        </w:rPr>
        <w:t>.</w:t>
      </w:r>
      <w:r w:rsidR="007577D9" w:rsidRPr="007D4D43">
        <w:rPr>
          <w:rFonts w:asciiTheme="minorHAnsi" w:hAnsiTheme="minorHAnsi" w:cstheme="minorHAnsi"/>
          <w:sz w:val="22"/>
          <w:szCs w:val="22"/>
        </w:rPr>
        <w:t>2023</w:t>
      </w:r>
    </w:p>
    <w:p w:rsidR="004F252D" w:rsidRPr="007D4D43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7D4D43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7D4D43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Powiat Nowotomyski</w:t>
      </w:r>
    </w:p>
    <w:p w:rsidR="004F252D" w:rsidRPr="007D4D43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7D4D43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7D4D43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7D4D43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7D4D43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7D4D43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7D4D43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7D4D43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ul. Poznańska 33</w:t>
      </w:r>
    </w:p>
    <w:p w:rsidR="004F252D" w:rsidRPr="007D4D43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7D4D43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7D4D43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7D4D43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7D4D43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7D4D43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7D4D43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7D4D43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64-300 Nowy Tomyśl</w:t>
      </w:r>
    </w:p>
    <w:p w:rsidR="004F252D" w:rsidRPr="007D4D43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4F252D" w:rsidRPr="007D4D43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D4D43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:rsidR="004F252D" w:rsidRPr="007D4D43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Pr="007D4D43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D4D43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 w:rsidRPr="007D4D43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:rsidR="002B1AE9" w:rsidRPr="007D4D43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7D4D43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D4D43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 w:rsidRPr="007D4D43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:rsidR="002B1AE9" w:rsidRPr="007D4D43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7D4D43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7D4D43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 w:rsidRPr="007D4D43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:rsidR="002B1AE9" w:rsidRPr="007D4D43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Pr="007D4D43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7D4D43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7D4D43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7D4D43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:rsidR="002B1AE9" w:rsidRPr="007D4D43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Pr="007D4D43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7D4D43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7D4D43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7D4D43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4F252D" w:rsidRPr="007D4D43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7D4D43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7D4D43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7D4D43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7D4D43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7D4D43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fax : ………………………………………</w:t>
      </w:r>
    </w:p>
    <w:p w:rsidR="002B1AE9" w:rsidRPr="007D4D43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Pr="007D4D43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D4D43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:rsidR="00830035" w:rsidRPr="007D4D43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D4D43">
        <w:rPr>
          <w:rFonts w:asciiTheme="minorHAnsi" w:hAnsiTheme="minorHAnsi" w:cstheme="minorHAnsi"/>
          <w:sz w:val="22"/>
          <w:szCs w:val="22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 w:rsidRPr="007D4D43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:rsidR="004F252D" w:rsidRPr="007D4D43" w:rsidRDefault="004F252D" w:rsidP="00DB3F5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D43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7D4D43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="00875C41" w:rsidRPr="007D4D43">
        <w:rPr>
          <w:rFonts w:asciiTheme="minorHAnsi" w:hAnsiTheme="minorHAnsi" w:cstheme="minorHAnsi"/>
          <w:sz w:val="22"/>
          <w:szCs w:val="22"/>
        </w:rPr>
        <w:t xml:space="preserve"> </w:t>
      </w:r>
      <w:r w:rsidR="007D4D43" w:rsidRPr="007D4D43">
        <w:rPr>
          <w:rFonts w:asciiTheme="minorHAnsi" w:hAnsiTheme="minorHAnsi" w:cstheme="minorHAnsi"/>
          <w:bCs/>
          <w:sz w:val="22"/>
          <w:szCs w:val="22"/>
          <w:lang w:eastAsia="zh-CN"/>
        </w:rPr>
        <w:t>przygotowanie projektu rozgraniczenia gruntów pokrytych wodami od gruntów przyległych przygotowany zgodnie z art. 220 ust. 6 ustawy Prawo wodne odnoszący się do działki nr 339/2 w Turkowie</w:t>
      </w:r>
      <w:bookmarkStart w:id="0" w:name="_GoBack"/>
      <w:bookmarkEnd w:id="0"/>
      <w:r w:rsidR="00183665" w:rsidRPr="007D4D43">
        <w:rPr>
          <w:rFonts w:asciiTheme="minorHAnsi" w:hAnsiTheme="minorHAnsi" w:cstheme="minorHAnsi"/>
          <w:sz w:val="22"/>
          <w:szCs w:val="22"/>
        </w:rPr>
        <w:t xml:space="preserve">, </w:t>
      </w:r>
      <w:r w:rsidRPr="007D4D43">
        <w:rPr>
          <w:rFonts w:asciiTheme="minorHAnsi" w:hAnsiTheme="minorHAnsi" w:cstheme="minorHAnsi"/>
          <w:sz w:val="22"/>
          <w:szCs w:val="22"/>
        </w:rPr>
        <w:t>składam</w:t>
      </w:r>
      <w:r w:rsidR="009968F3" w:rsidRPr="007D4D43">
        <w:rPr>
          <w:rFonts w:asciiTheme="minorHAnsi" w:hAnsiTheme="minorHAnsi" w:cstheme="minorHAnsi"/>
          <w:sz w:val="22"/>
          <w:szCs w:val="22"/>
        </w:rPr>
        <w:t>/składamy</w:t>
      </w:r>
      <w:r w:rsidRPr="007D4D43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:rsidR="004F252D" w:rsidRPr="007D4D43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F252D" w:rsidRPr="007D4D43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D43">
        <w:rPr>
          <w:rFonts w:asciiTheme="minorHAnsi" w:hAnsiTheme="minorHAnsi" w:cstheme="minorHAnsi"/>
          <w:sz w:val="22"/>
          <w:szCs w:val="22"/>
        </w:rPr>
        <w:t>Oferuj</w:t>
      </w:r>
      <w:r w:rsidR="009931CB" w:rsidRPr="007D4D43">
        <w:rPr>
          <w:rFonts w:asciiTheme="minorHAnsi" w:hAnsiTheme="minorHAnsi" w:cstheme="minorHAnsi"/>
          <w:sz w:val="22"/>
          <w:szCs w:val="22"/>
        </w:rPr>
        <w:t>ę/</w:t>
      </w:r>
      <w:r w:rsidRPr="007D4D43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7D4D43">
        <w:rPr>
          <w:rFonts w:asciiTheme="minorHAnsi" w:hAnsiTheme="minorHAnsi" w:cstheme="minorHAnsi"/>
          <w:sz w:val="22"/>
          <w:szCs w:val="22"/>
        </w:rPr>
        <w:t xml:space="preserve">wykonanie </w:t>
      </w:r>
      <w:r w:rsidR="0059655B" w:rsidRPr="007D4D43">
        <w:rPr>
          <w:rFonts w:asciiTheme="minorHAnsi" w:hAnsiTheme="minorHAnsi" w:cstheme="minorHAnsi"/>
          <w:sz w:val="22"/>
          <w:szCs w:val="22"/>
        </w:rPr>
        <w:t xml:space="preserve">całości </w:t>
      </w:r>
      <w:r w:rsidR="004F252D" w:rsidRPr="007D4D43">
        <w:rPr>
          <w:rFonts w:asciiTheme="minorHAnsi" w:hAnsiTheme="minorHAnsi" w:cstheme="minorHAnsi"/>
          <w:sz w:val="22"/>
          <w:szCs w:val="22"/>
        </w:rPr>
        <w:t>zamówienia za cenę netto............................................................zł.</w:t>
      </w:r>
    </w:p>
    <w:p w:rsidR="002B1AE9" w:rsidRPr="007D4D43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7D4D43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D43">
        <w:rPr>
          <w:rFonts w:asciiTheme="minorHAnsi" w:hAnsiTheme="minorHAnsi" w:cstheme="minorHAnsi"/>
          <w:sz w:val="22"/>
          <w:szCs w:val="22"/>
        </w:rPr>
        <w:t>obowiązujący podatek VAT    .......%       .........................................................................zł.</w:t>
      </w:r>
    </w:p>
    <w:p w:rsidR="002B1AE9" w:rsidRPr="007D4D43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7D4D43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D43">
        <w:rPr>
          <w:rFonts w:asciiTheme="minorHAnsi" w:hAnsiTheme="minorHAnsi" w:cstheme="minorHAnsi"/>
          <w:b/>
          <w:sz w:val="22"/>
          <w:szCs w:val="22"/>
        </w:rPr>
        <w:t>Cena ofertowa brutto</w:t>
      </w:r>
      <w:r w:rsidRPr="007D4D43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:rsidR="002B1AE9" w:rsidRPr="007D4D43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7D4D43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D43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7D4D43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:rsidR="002B1AE9" w:rsidRPr="007D4D43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7D4D43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D4D4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:rsidR="004F252D" w:rsidRPr="007D4D43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7D4D43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 w:rsidRPr="007D4D43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7D4D43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:rsidR="004F252D" w:rsidRPr="007D4D43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D43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 w:rsidRPr="007D4D43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7D4D43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 w:rsidRPr="007D4D43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7D4D43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 w:rsidRPr="007D4D43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7D4D43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7D4D4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Zawarty w zapytaniu ofertowym projekt umowy został 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przeze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zapoznaliśmy się szczegółowo z przedmiotem zamówienia określonym w zapytaniu ofertowym, nie wnosimy żadnych zastrzeżeń  i zgłaszamy gotowość jego wykonania ściśle według wymagań Zamawiającego oraz zgodnie z obowiązującymi przepisami i normami.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, że dysponujemy odpowiednimi jednostkami sprzętu, narzędziami i urządzeniami technicznymi oraz zasobami ludzkimi niezbędnymi do prawidłowego wykonania przedmiotu zamówienia.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y, że jestem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jesteśm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 związani niniejszą ofertą przez okres 30 dni licząc od terminu składania ofert.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Pełnomocnictwo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09360E" w:rsidRPr="002B1AE9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p w:rsidR="005B113B" w:rsidRPr="002B1AE9" w:rsidRDefault="005B113B" w:rsidP="002B1AE9">
      <w:pPr>
        <w:rPr>
          <w:rFonts w:asciiTheme="minorHAnsi" w:hAnsiTheme="minorHAnsi" w:cstheme="minorHAnsi"/>
          <w:sz w:val="22"/>
          <w:szCs w:val="22"/>
        </w:rPr>
      </w:pPr>
    </w:p>
    <w:sectPr w:rsidR="005B113B" w:rsidRPr="002B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183665"/>
    <w:rsid w:val="0023190A"/>
    <w:rsid w:val="00233F96"/>
    <w:rsid w:val="002B1AE9"/>
    <w:rsid w:val="002C66CA"/>
    <w:rsid w:val="003B5135"/>
    <w:rsid w:val="00483D8C"/>
    <w:rsid w:val="00491610"/>
    <w:rsid w:val="004E31E9"/>
    <w:rsid w:val="004F252D"/>
    <w:rsid w:val="00515A76"/>
    <w:rsid w:val="00571FB0"/>
    <w:rsid w:val="0059655B"/>
    <w:rsid w:val="005B113B"/>
    <w:rsid w:val="006674F4"/>
    <w:rsid w:val="006B3EC4"/>
    <w:rsid w:val="006C744A"/>
    <w:rsid w:val="0073777D"/>
    <w:rsid w:val="007577D9"/>
    <w:rsid w:val="007D1B0A"/>
    <w:rsid w:val="007D4D43"/>
    <w:rsid w:val="0081730C"/>
    <w:rsid w:val="00824B27"/>
    <w:rsid w:val="00830035"/>
    <w:rsid w:val="00837FEE"/>
    <w:rsid w:val="00875C41"/>
    <w:rsid w:val="00903E2A"/>
    <w:rsid w:val="009279C0"/>
    <w:rsid w:val="009931CB"/>
    <w:rsid w:val="009968F3"/>
    <w:rsid w:val="009E6C4D"/>
    <w:rsid w:val="00AB01CA"/>
    <w:rsid w:val="00B133E6"/>
    <w:rsid w:val="00B14732"/>
    <w:rsid w:val="00B83BBD"/>
    <w:rsid w:val="00BB1EDC"/>
    <w:rsid w:val="00C25883"/>
    <w:rsid w:val="00C425F0"/>
    <w:rsid w:val="00CA03C0"/>
    <w:rsid w:val="00DA130A"/>
    <w:rsid w:val="00DB3F55"/>
    <w:rsid w:val="00E15DC1"/>
    <w:rsid w:val="00E74432"/>
    <w:rsid w:val="00EF1FA6"/>
    <w:rsid w:val="00F13BA2"/>
    <w:rsid w:val="00FA27DB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76</cp:revision>
  <cp:lastPrinted>2023-01-05T09:09:00Z</cp:lastPrinted>
  <dcterms:created xsi:type="dcterms:W3CDTF">2017-03-17T12:16:00Z</dcterms:created>
  <dcterms:modified xsi:type="dcterms:W3CDTF">2023-01-05T09:09:00Z</dcterms:modified>
</cp:coreProperties>
</file>