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43" w:rsidRPr="00D07A43" w:rsidRDefault="00D07A43" w:rsidP="00D07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07A43" w:rsidRPr="00D07A43" w:rsidRDefault="00F41E58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rect id="Prostokąt 4" o:spid="_x0000_s1026" style="position:absolute;margin-left:317.15pt;margin-top:20.55pt;width:159.5pt;height: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" strokecolor="white">
            <v:textbox>
              <w:txbxContent>
                <w:p w:rsidR="00D07A43" w:rsidRDefault="00D07A43" w:rsidP="00D07A43">
                  <w:pPr>
                    <w:spacing w:after="0"/>
                  </w:pPr>
                  <w:r>
                    <w:t>................................................</w:t>
                  </w:r>
                </w:p>
                <w:p w:rsidR="00D07A43" w:rsidRPr="00137B19" w:rsidRDefault="00D07A43" w:rsidP="00D07A43">
                  <w:pPr>
                    <w:spacing w:after="0"/>
                    <w:jc w:val="center"/>
                    <w:rPr>
                      <w:sz w:val="16"/>
                      <w:szCs w:val="16"/>
                    </w:rPr>
                  </w:pPr>
                  <w:r w:rsidRPr="00137B19">
                    <w:rPr>
                      <w:sz w:val="16"/>
                      <w:szCs w:val="16"/>
                    </w:rPr>
                    <w:t>(miejscowość, data )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pict>
          <v:rect id="Prostokąt 3" o:spid="_x0000_s1027" style="position:absolute;margin-left:-7.35pt;margin-top:18.1pt;width:204.5pt;height:9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" strokecolor="white">
            <v:textbox>
              <w:txbxContent>
                <w:p w:rsidR="00D07A43" w:rsidRDefault="00D07A43" w:rsidP="00D07A43">
                  <w:pPr>
                    <w:spacing w:after="0"/>
                    <w:rPr>
                      <w:sz w:val="16"/>
                      <w:szCs w:val="16"/>
                    </w:rPr>
                  </w:pPr>
                  <w:r>
                    <w:t>....................................................................</w:t>
                  </w:r>
                </w:p>
                <w:p w:rsidR="00D07A43" w:rsidRDefault="00D07A43" w:rsidP="00D07A43">
                  <w:pPr>
                    <w:spacing w:after="0"/>
                    <w:jc w:val="center"/>
                  </w:pPr>
                  <w:r>
                    <w:rPr>
                      <w:sz w:val="16"/>
                      <w:szCs w:val="16"/>
                    </w:rPr>
                    <w:t>(imię i nazwisko wnioskodawcy)</w:t>
                  </w:r>
                  <w:r>
                    <w:rPr>
                      <w:sz w:val="16"/>
                      <w:szCs w:val="16"/>
                      <w:vertAlign w:val="superscript"/>
                    </w:rPr>
                    <w:t>1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D07A43" w:rsidRPr="00844066" w:rsidRDefault="00D07A43" w:rsidP="00D07A43">
                  <w:pPr>
                    <w:spacing w:before="240"/>
                    <w:jc w:val="center"/>
                  </w:pPr>
                  <w:r>
                    <w:t>....................................................................</w:t>
                  </w:r>
                  <w:r>
                    <w:rPr>
                      <w:sz w:val="16"/>
                      <w:szCs w:val="16"/>
                    </w:rPr>
                    <w:t>(nr PESEL)</w:t>
                  </w:r>
                </w:p>
                <w:p w:rsidR="00D07A43" w:rsidRPr="00844066" w:rsidRDefault="00D07A43" w:rsidP="00D07A43">
                  <w:pPr>
                    <w:spacing w:before="240"/>
                    <w:jc w:val="center"/>
                  </w:pPr>
                </w:p>
              </w:txbxContent>
            </v:textbox>
          </v:rect>
        </w:pict>
      </w:r>
      <w:r w:rsidR="00D07A43" w:rsidRPr="00D07A43">
        <w:rPr>
          <w:rFonts w:ascii="Times New Roman" w:eastAsia="Calibri" w:hAnsi="Times New Roman" w:cs="Times New Roman"/>
          <w:b/>
          <w:color w:val="632423"/>
          <w:sz w:val="24"/>
          <w:szCs w:val="24"/>
        </w:rPr>
        <w:t xml:space="preserve"> </w:t>
      </w:r>
    </w:p>
    <w:p w:rsidR="00D07A43" w:rsidRPr="00D07A43" w:rsidRDefault="00D07A43" w:rsidP="00D07A43">
      <w:pPr>
        <w:rPr>
          <w:rFonts w:ascii="Times New Roman" w:eastAsia="Calibri" w:hAnsi="Times New Roman" w:cs="Times New Roman"/>
          <w:b/>
          <w:color w:val="632423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rPr>
          <w:rFonts w:ascii="Times New Roman" w:eastAsia="Calibri" w:hAnsi="Times New Roman" w:cs="Times New Roman"/>
          <w:sz w:val="24"/>
          <w:szCs w:val="24"/>
        </w:rPr>
      </w:pP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07A43">
        <w:rPr>
          <w:rFonts w:ascii="Times New Roman" w:eastAsia="Calibri" w:hAnsi="Times New Roman" w:cs="Times New Roman"/>
          <w:b/>
          <w:sz w:val="24"/>
          <w:szCs w:val="24"/>
        </w:rPr>
        <w:t xml:space="preserve">OŚWIADCZENIE </w:t>
      </w:r>
    </w:p>
    <w:p w:rsidR="00D07A43" w:rsidRPr="00D07A43" w:rsidRDefault="00D07A43" w:rsidP="00D07A43">
      <w:pPr>
        <w:spacing w:after="1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A43">
        <w:rPr>
          <w:rFonts w:ascii="Times New Roman" w:eastAsia="Calibri" w:hAnsi="Times New Roman" w:cs="Times New Roman"/>
          <w:sz w:val="24"/>
          <w:szCs w:val="24"/>
        </w:rPr>
        <w:t>o miejscu pobytu stałego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  <w:t>Pouczony/a o treści art. 25 ust.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F970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 ustawy z dnia 24 września 2010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</w:t>
      </w:r>
      <w:r w:rsidRPr="00D07A4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o ewidencji ludności </w:t>
      </w:r>
      <w:r w:rsidR="005973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(Dz. U. z 2021 r. poz. 510</w:t>
      </w:r>
      <w:r w:rsidR="00421F8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ze zm.</w:t>
      </w:r>
      <w:r w:rsidR="00F221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),</w:t>
      </w: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zgodnie z którym pobytem stałym jest zamieszkanie w określonej miejscowości pod oznaczonym adresem z zamiarem stałego przebywania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oświadczam, że moim miejscem pobytu stałego</w:t>
      </w:r>
      <w:r w:rsidR="00177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 miejscem pobytu stałego dziecka</w:t>
      </w:r>
      <w:r w:rsidR="00177FF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/ miejscem pobytu stałego osoby</w:t>
      </w:r>
      <w:r w:rsidR="00980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 imieniu której składam wniosek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  <w:lang w:eastAsia="pl-PL"/>
        </w:rPr>
        <w:t>2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801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jest: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</w:r>
      <w:r w:rsidRPr="00D07A4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pl-PL"/>
        </w:rPr>
        <w:tab/>
        <w:t xml:space="preserve"> </w:t>
      </w:r>
      <w:r w:rsidRPr="00D07A43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pl-PL"/>
        </w:rPr>
        <w:t>(adres miejsca pobytu stałego)</w:t>
      </w: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D07A43" w:rsidRPr="00D07A43" w:rsidRDefault="00D07A43" w:rsidP="00D07A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Oświadczam, że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uprzedzony/a o odpowiedzialności karnej wynikającej z art. 233 ustawy z dnia 6 czerwca 1997 r. </w:t>
      </w:r>
      <w:r w:rsidRPr="00D07A4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Kodeks karny </w:t>
      </w:r>
      <w:r w:rsidR="00CD20A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(Dz. U. z </w:t>
      </w:r>
      <w:r w:rsidR="0059732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2021r. poz. 2345</w:t>
      </w:r>
      <w:bookmarkStart w:id="0" w:name="_GoBack"/>
      <w:bookmarkEnd w:id="0"/>
      <w:r w:rsidR="00177F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r w:rsidR="00F2217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ze </w:t>
      </w:r>
      <w:r w:rsidR="00177FF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zm.)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- </w:t>
      </w:r>
      <w:r w:rsidRPr="00D07A4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kto, składając zeznanie mające służyć za dowód w postępowaniu sądowym lub w innym postępowaniu prowadzonym na podstawie ustawy, zeznaje nieprawdę lub zataja prawdę, podlega karze pozbawienia wolności </w:t>
      </w:r>
      <w:r w:rsidR="00CD20A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od 6 miesięcy do lat 8</w:t>
      </w:r>
      <w:r w:rsidRPr="00D07A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A43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potwierdzam, że powyższe dane są prawdziwe na dzień składania oświadczenia.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177FF4" w:rsidRPr="00D07A43" w:rsidRDefault="00177FF4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D07A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.....................................................................................................................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(podpis)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Default="00D07A43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77FF4" w:rsidRPr="00D07A43" w:rsidRDefault="00177FF4" w:rsidP="00D07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1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Osoba, której dotyczy wniosek o wydanie orzeczenia.</w:t>
      </w:r>
    </w:p>
    <w:p w:rsidR="00D07A43" w:rsidRPr="00D07A43" w:rsidRDefault="00D07A43" w:rsidP="00D07A4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2 </w:t>
      </w:r>
      <w:r w:rsidRPr="00D07A43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Niepotrzebne skreślić.</w:t>
      </w:r>
    </w:p>
    <w:sectPr w:rsidR="00D07A43" w:rsidRPr="00D07A43" w:rsidSect="00304B0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E58" w:rsidRDefault="00F41E58" w:rsidP="00DE5C8E">
      <w:pPr>
        <w:spacing w:after="0" w:line="240" w:lineRule="auto"/>
      </w:pPr>
      <w:r>
        <w:separator/>
      </w:r>
    </w:p>
  </w:endnote>
  <w:endnote w:type="continuationSeparator" w:id="0">
    <w:p w:rsidR="00F41E58" w:rsidRDefault="00F41E58" w:rsidP="00DE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7E" w:rsidRDefault="003444DB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E3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6E7E" w:rsidRDefault="00F41E58" w:rsidP="00304B0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E7E" w:rsidRDefault="003444DB" w:rsidP="004B16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2E3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07A4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6E7E" w:rsidRDefault="00F41E58" w:rsidP="00220EA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E58" w:rsidRDefault="00F41E58" w:rsidP="00DE5C8E">
      <w:pPr>
        <w:spacing w:after="0" w:line="240" w:lineRule="auto"/>
      </w:pPr>
      <w:r>
        <w:separator/>
      </w:r>
    </w:p>
  </w:footnote>
  <w:footnote w:type="continuationSeparator" w:id="0">
    <w:p w:rsidR="00F41E58" w:rsidRDefault="00F41E58" w:rsidP="00DE5C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A43"/>
    <w:rsid w:val="000514CC"/>
    <w:rsid w:val="00115967"/>
    <w:rsid w:val="00177FF4"/>
    <w:rsid w:val="0028331E"/>
    <w:rsid w:val="00313844"/>
    <w:rsid w:val="00327413"/>
    <w:rsid w:val="003444DB"/>
    <w:rsid w:val="003813FF"/>
    <w:rsid w:val="00421F89"/>
    <w:rsid w:val="00597320"/>
    <w:rsid w:val="00980125"/>
    <w:rsid w:val="00B40060"/>
    <w:rsid w:val="00C6127C"/>
    <w:rsid w:val="00CD20A4"/>
    <w:rsid w:val="00D07A43"/>
    <w:rsid w:val="00DB0B41"/>
    <w:rsid w:val="00DE5C8E"/>
    <w:rsid w:val="00EA2E3C"/>
    <w:rsid w:val="00F22179"/>
    <w:rsid w:val="00F41E58"/>
    <w:rsid w:val="00F97001"/>
    <w:rsid w:val="00FB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9BB0EC5-3B91-4CAE-A878-3CBD4803C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07A4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07A43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rsid w:val="00D07A4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2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Hamulecki</dc:creator>
  <cp:lastModifiedBy>Wioleta Janas</cp:lastModifiedBy>
  <cp:revision>13</cp:revision>
  <cp:lastPrinted>2022-02-07T12:18:00Z</cp:lastPrinted>
  <dcterms:created xsi:type="dcterms:W3CDTF">2015-05-13T12:44:00Z</dcterms:created>
  <dcterms:modified xsi:type="dcterms:W3CDTF">2022-02-07T12:18:00Z</dcterms:modified>
</cp:coreProperties>
</file>