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360" w:rsidRDefault="006D1360" w:rsidP="00D5382F">
      <w:pPr>
        <w:tabs>
          <w:tab w:val="left" w:pos="742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WYKAZ POTENCJALNYCH HISTORYCZNYCH</w:t>
      </w:r>
    </w:p>
    <w:p w:rsidR="006D1360" w:rsidRDefault="006D1360" w:rsidP="00D5382F">
      <w:pPr>
        <w:tabs>
          <w:tab w:val="left" w:pos="742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ZANIECZYSZCZEŃ POWIERZCHNI ZIEMI</w:t>
      </w:r>
      <w:bookmarkStart w:id="0" w:name="_GoBack"/>
      <w:bookmarkEnd w:id="0"/>
    </w:p>
    <w:p w:rsidR="006D1360" w:rsidRDefault="006D1360" w:rsidP="006D1360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71"/>
        <w:gridCol w:w="3239"/>
        <w:gridCol w:w="5232"/>
      </w:tblGrid>
      <w:tr w:rsidR="006D1360" w:rsidTr="006D1360">
        <w:tc>
          <w:tcPr>
            <w:tcW w:w="5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D1360" w:rsidRDefault="006D136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2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D1360" w:rsidRDefault="006D136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Wyszczególnienie</w:t>
            </w:r>
          </w:p>
        </w:tc>
        <w:tc>
          <w:tcPr>
            <w:tcW w:w="52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D1360" w:rsidRDefault="006D136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</w:t>
            </w:r>
          </w:p>
        </w:tc>
      </w:tr>
      <w:tr w:rsidR="006D1360" w:rsidTr="006D1360">
        <w:tc>
          <w:tcPr>
            <w:tcW w:w="5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0" w:rsidRDefault="006D136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1.</w:t>
            </w:r>
          </w:p>
        </w:tc>
        <w:tc>
          <w:tcPr>
            <w:tcW w:w="32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0" w:rsidRDefault="006D136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Adres, numery działek ewidencyjnych i informacje o ich powierzchni</w:t>
            </w:r>
          </w:p>
        </w:tc>
        <w:tc>
          <w:tcPr>
            <w:tcW w:w="52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1360" w:rsidRDefault="006D136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D1360" w:rsidTr="006D1360">
        <w:tc>
          <w:tcPr>
            <w:tcW w:w="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0" w:rsidRDefault="006D136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0" w:rsidRDefault="006D136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Informacje o aktualnym i, o ile jest to możliwe, planowanym sposobie użytkowania gruntów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1360" w:rsidRDefault="006D136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D1360" w:rsidTr="006D1360">
        <w:tc>
          <w:tcPr>
            <w:tcW w:w="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0" w:rsidRDefault="006D136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0" w:rsidRDefault="006D136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Informacje o działalności prowadzonej na terenie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1360" w:rsidRDefault="006D136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D1360" w:rsidTr="006D1360">
        <w:tc>
          <w:tcPr>
            <w:tcW w:w="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0" w:rsidRDefault="006D136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0" w:rsidRDefault="006D136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Informacje o działalności prowadzonej na terenie w przeszłości, o ile takie informacje są dostępne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1360" w:rsidRDefault="006D136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D1360" w:rsidTr="006D1360">
        <w:tc>
          <w:tcPr>
            <w:tcW w:w="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0" w:rsidRDefault="006D136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0" w:rsidRDefault="006D136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Informacje o właściwościach gleby na terenie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1360" w:rsidRDefault="006D136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D1360" w:rsidTr="006D1360">
        <w:tc>
          <w:tcPr>
            <w:tcW w:w="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0" w:rsidRDefault="006D136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6.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0" w:rsidRDefault="006D136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Nazwy substancji powodujących ryzyko oraz informacje o ich zawartości w glebie i w ziemi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1360" w:rsidRDefault="006D136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D1360" w:rsidTr="006D1360">
        <w:tc>
          <w:tcPr>
            <w:tcW w:w="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0" w:rsidRDefault="006D136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7.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0" w:rsidRDefault="006D136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Informacje o </w:t>
            </w:r>
            <w:proofErr w:type="spellStart"/>
            <w:r>
              <w:rPr>
                <w:rFonts w:ascii="Times New Roman" w:hAnsi="Times New Roman" w:cs="Times New Roman"/>
              </w:rPr>
              <w:t>remediacji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prowadzonej obecnie i w przeszłości na terenie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1360" w:rsidRDefault="006D136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D1360" w:rsidRDefault="006D136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D1360" w:rsidTr="006D1360">
        <w:tc>
          <w:tcPr>
            <w:tcW w:w="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0" w:rsidRDefault="006D136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8.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0" w:rsidRDefault="006D136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Imię i nazwisko albo nazwa obowiązanego do przeprowadzenia </w:t>
            </w:r>
            <w:proofErr w:type="spellStart"/>
            <w:r>
              <w:rPr>
                <w:rFonts w:ascii="Times New Roman" w:hAnsi="Times New Roman" w:cs="Times New Roman"/>
              </w:rPr>
              <w:t>remediacji</w:t>
            </w:r>
            <w:proofErr w:type="spellEnd"/>
            <w:r>
              <w:rPr>
                <w:rFonts w:ascii="Times New Roman" w:hAnsi="Times New Roman" w:cs="Times New Roman"/>
              </w:rPr>
              <w:t xml:space="preserve"> oraz adres jego zamieszkania lub siedziby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1360" w:rsidRDefault="006D1360">
            <w:pPr>
              <w:pStyle w:val="Akapitzlist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D1360" w:rsidTr="006D1360">
        <w:tc>
          <w:tcPr>
            <w:tcW w:w="5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D1360" w:rsidRDefault="006D136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9.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D1360" w:rsidRDefault="006D136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albo nazwa władającego powierzchnią ziemi oraz adres jego zamieszkania lub siedziby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D1360" w:rsidRDefault="006D1360">
            <w:pPr>
              <w:pStyle w:val="Akapitzlist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D1360" w:rsidRDefault="006D1360" w:rsidP="006D1360">
      <w:pPr>
        <w:rPr>
          <w:rFonts w:ascii="Times New Roman" w:hAnsi="Times New Roman" w:cs="Times New Roman"/>
        </w:rPr>
      </w:pPr>
    </w:p>
    <w:p w:rsidR="006D1360" w:rsidRDefault="006D1360" w:rsidP="006D1360">
      <w:pPr>
        <w:ind w:left="284" w:hanging="284"/>
        <w:rPr>
          <w:rFonts w:ascii="Times New Roman" w:hAnsi="Times New Roman" w:cs="Times New Roman"/>
        </w:rPr>
      </w:pPr>
    </w:p>
    <w:p w:rsidR="006D1360" w:rsidRDefault="006D1360" w:rsidP="006D1360">
      <w:pPr>
        <w:ind w:left="284" w:hanging="284"/>
        <w:rPr>
          <w:rFonts w:ascii="Times New Roman" w:hAnsi="Times New Roman" w:cs="Times New Roman"/>
        </w:rPr>
      </w:pPr>
    </w:p>
    <w:p w:rsidR="006D1360" w:rsidRDefault="006D1360" w:rsidP="006D1360">
      <w:pPr>
        <w:ind w:left="284" w:hanging="284"/>
        <w:rPr>
          <w:rFonts w:ascii="Times New Roman" w:hAnsi="Times New Roman" w:cs="Times New Roman"/>
        </w:rPr>
      </w:pPr>
    </w:p>
    <w:p w:rsidR="006D1360" w:rsidRDefault="006D1360" w:rsidP="006D1360">
      <w:pPr>
        <w:ind w:left="284" w:hanging="284"/>
        <w:rPr>
          <w:rFonts w:ascii="Times New Roman" w:hAnsi="Times New Roman" w:cs="Times New Roman"/>
        </w:rPr>
      </w:pPr>
    </w:p>
    <w:p w:rsidR="006D1360" w:rsidRDefault="006D1360" w:rsidP="006D1360">
      <w:pPr>
        <w:ind w:left="284" w:hanging="284"/>
        <w:rPr>
          <w:rFonts w:ascii="Times New Roman" w:hAnsi="Times New Roman" w:cs="Times New Roman"/>
        </w:rPr>
      </w:pPr>
    </w:p>
    <w:p w:rsidR="006D1360" w:rsidRDefault="006D1360" w:rsidP="006D1360">
      <w:pPr>
        <w:pStyle w:val="Akapitzlist"/>
        <w:rPr>
          <w:rFonts w:ascii="Times New Roman" w:hAnsi="Times New Roman" w:cs="Times New Roman"/>
        </w:rPr>
      </w:pPr>
    </w:p>
    <w:p w:rsidR="006D1360" w:rsidRDefault="006D1360" w:rsidP="006D1360">
      <w:pPr>
        <w:pStyle w:val="Akapitzlist"/>
        <w:rPr>
          <w:rFonts w:ascii="Times New Roman" w:hAnsi="Times New Roman" w:cs="Times New Roman"/>
        </w:rPr>
      </w:pPr>
    </w:p>
    <w:p w:rsidR="00FC13A3" w:rsidRDefault="00FC13A3"/>
    <w:sectPr w:rsidR="00FC1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D1"/>
    <w:rsid w:val="006D1360"/>
    <w:rsid w:val="00D032D1"/>
    <w:rsid w:val="00D5382F"/>
    <w:rsid w:val="00FC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F919E-8995-434E-A678-E9D1834F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36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360"/>
    <w:pPr>
      <w:ind w:left="720"/>
      <w:contextualSpacing/>
    </w:pPr>
  </w:style>
  <w:style w:type="table" w:styleId="Tabela-Siatka">
    <w:name w:val="Table Grid"/>
    <w:basedOn w:val="Standardowy"/>
    <w:uiPriority w:val="39"/>
    <w:rsid w:val="006D13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7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773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Pacholak</dc:creator>
  <cp:keywords/>
  <dc:description/>
  <cp:lastModifiedBy>Leszek Gruszkiewicz</cp:lastModifiedBy>
  <cp:revision>3</cp:revision>
  <dcterms:created xsi:type="dcterms:W3CDTF">2017-05-23T08:09:00Z</dcterms:created>
  <dcterms:modified xsi:type="dcterms:W3CDTF">2017-06-08T06:09:00Z</dcterms:modified>
</cp:coreProperties>
</file>